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212" w:tblpY="1"/>
        <w:tblOverlap w:val="never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4620"/>
        <w:gridCol w:w="1984"/>
        <w:gridCol w:w="1134"/>
      </w:tblGrid>
      <w:tr w:rsidR="003A5C34" w:rsidRPr="00BB07D8" w14:paraId="3F6A4343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A1D82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AE18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Klinikum Augsburg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65CA3DE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1AB57C32" w14:textId="77777777" w:rsidR="003A5C34" w:rsidRPr="00BB07D8" w:rsidRDefault="003A5C34" w:rsidP="003A5C34">
            <w:pPr>
              <w:tabs>
                <w:tab w:val="left" w:pos="-427"/>
                <w:tab w:val="left" w:pos="0"/>
              </w:tabs>
              <w:spacing w:after="0" w:line="240" w:lineRule="auto"/>
              <w:ind w:right="1688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A5C34" w:rsidRPr="00BB07D8" w14:paraId="57690FD1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A3248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BE0C71" w14:textId="54EA7A8A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</w:t>
            </w:r>
            <w:r w:rsidR="0003384B">
              <w:rPr>
                <w:rFonts w:ascii="Arial" w:eastAsia="Calibri" w:hAnsi="Arial" w:cs="Arial"/>
                <w:sz w:val="21"/>
                <w:szCs w:val="21"/>
                <w:lang w:eastAsia="de-DE"/>
              </w:rPr>
              <w:t>rof.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Dr. Antonios Bayas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00F0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7CB642" w14:textId="05C7266B" w:rsidR="003A5C34" w:rsidRPr="00BB07D8" w:rsidRDefault="0003384B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A5C34" w:rsidRPr="00BB07D8" w14:paraId="29E59705" w14:textId="77777777" w:rsidTr="003A5C34">
        <w:trPr>
          <w:trHeight w:val="585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9098E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4760F6" w14:textId="77777777" w:rsidR="003A5C34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Nina Müller</w:t>
            </w:r>
          </w:p>
          <w:p w14:paraId="4F5FA54B" w14:textId="77777777" w:rsidR="003A5C34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Nadine Pauer</w:t>
            </w:r>
          </w:p>
          <w:p w14:paraId="2355059D" w14:textId="77777777" w:rsidR="003A5C34" w:rsidRPr="00F4258F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4258F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Aileen Benkart</w:t>
            </w:r>
          </w:p>
          <w:p w14:paraId="0FC529EF" w14:textId="77777777" w:rsidR="003A5C34" w:rsidRPr="00F4258F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4258F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Stefanie Denkel</w:t>
            </w:r>
          </w:p>
          <w:p w14:paraId="19E67DC2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Jennifer Heuser </w:t>
            </w:r>
          </w:p>
          <w:p w14:paraId="3A733D57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Elena Melev</w:t>
            </w:r>
          </w:p>
          <w:p w14:paraId="7204FF7B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Dorota Wojcieszek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C9F97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373ED6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166369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94A34D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ED94BEF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142DC08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CFFC7F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A73D4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5C9C88A6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F5B5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Ärztin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BF8E69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Susanne Rothacher</w:t>
            </w:r>
          </w:p>
          <w:p w14:paraId="15C75DBD" w14:textId="77777777" w:rsidR="00565C5D" w:rsidRPr="00F13B42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Stephanie Starke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3DE6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E58A90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58680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065483FA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31E8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bookmarkStart w:id="0" w:name="_Hlk220321978"/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27BD52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Charité Berlin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1F96D25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780F845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633CD323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7D23A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8F50F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Friedemann Paul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DE8D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A2FE8" w14:textId="681229E4" w:rsidR="003A5C34" w:rsidRPr="00BB07D8" w:rsidRDefault="0022762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A5C34" w:rsidRPr="00BB07D8" w14:paraId="283F586A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CC94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Leiterin Studienzentrum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5535C" w14:textId="7E4F754F" w:rsidR="00227625" w:rsidRPr="00227625" w:rsidRDefault="00227625" w:rsidP="0022762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1496C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Tatiana Usnich</w:t>
            </w:r>
          </w:p>
          <w:p w14:paraId="11DCEF2E" w14:textId="77777777" w:rsidR="00227625" w:rsidRDefault="00227625" w:rsidP="003F0EA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</w:p>
          <w:p w14:paraId="61432B72" w14:textId="701C89BC" w:rsidR="00BB6D68" w:rsidRPr="00227625" w:rsidRDefault="00BB6D68" w:rsidP="003F0EA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Janina Behrens</w:t>
            </w:r>
          </w:p>
          <w:p w14:paraId="68E68F26" w14:textId="77777777" w:rsidR="003A5C34" w:rsidRPr="00227625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Dr. Tanja Schmitz-Hübsch </w:t>
            </w:r>
          </w:p>
          <w:p w14:paraId="700EA3BB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Judith Bellmann-Strobl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B8AA1" w14:textId="63D0712E" w:rsidR="00227625" w:rsidRPr="00227625" w:rsidRDefault="00227625" w:rsidP="0022762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Pr="0051496C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ktiv (derzeit </w:t>
            </w:r>
            <w:proofErr w:type="spellStart"/>
            <w:r w:rsidRPr="0051496C">
              <w:rPr>
                <w:rFonts w:ascii="Arial" w:eastAsia="Calibri" w:hAnsi="Arial" w:cs="Arial"/>
                <w:sz w:val="21"/>
                <w:szCs w:val="21"/>
                <w:lang w:eastAsia="de-DE"/>
              </w:rPr>
              <w:t>MuSchu</w:t>
            </w:r>
            <w:proofErr w:type="spellEnd"/>
            <w:r w:rsidRPr="0051496C">
              <w:rPr>
                <w:rFonts w:ascii="Arial" w:eastAsia="Calibri" w:hAnsi="Arial" w:cs="Arial"/>
                <w:sz w:val="21"/>
                <w:szCs w:val="21"/>
                <w:lang w:eastAsia="de-DE"/>
              </w:rPr>
              <w:t>, EZ)</w:t>
            </w:r>
          </w:p>
          <w:p w14:paraId="349711C0" w14:textId="0E6BB06A" w:rsidR="003A5C34" w:rsidRDefault="00227625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 </w:t>
            </w:r>
            <w:r w:rsidR="003A5C34"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7F79123" w14:textId="2290D38F" w:rsidR="00227625" w:rsidRPr="00BB07D8" w:rsidRDefault="0022762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7CFE5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0A6A4DB9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2F9448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5E3C2" w14:textId="7E9B58F4" w:rsidR="00227625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Jana Bigall</w:t>
            </w:r>
          </w:p>
          <w:p w14:paraId="08DF6E69" w14:textId="77777777" w:rsidR="00227625" w:rsidRPr="00BB07D8" w:rsidRDefault="00227625" w:rsidP="0022762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Gritt Stoffels </w:t>
            </w:r>
          </w:p>
          <w:p w14:paraId="0A1CD28D" w14:textId="726C3CD0" w:rsidR="00BB6D68" w:rsidRPr="00227625" w:rsidRDefault="00BB6D68" w:rsidP="003F0EA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Almut </w:t>
            </w:r>
            <w:proofErr w:type="spellStart"/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Dünnebeil</w:t>
            </w:r>
            <w:proofErr w:type="spellEnd"/>
          </w:p>
          <w:p w14:paraId="648E486D" w14:textId="77777777" w:rsidR="00BB6D68" w:rsidRPr="00227625" w:rsidRDefault="00BB6D68" w:rsidP="00BB6D68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Katharina Stößlein</w:t>
            </w:r>
          </w:p>
          <w:p w14:paraId="417D6B71" w14:textId="77777777" w:rsidR="003A5C34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Ivonne Hinz </w:t>
            </w:r>
          </w:p>
          <w:p w14:paraId="038FB2D5" w14:textId="77777777" w:rsidR="00BB6D68" w:rsidRPr="00BB6D68" w:rsidRDefault="00BB6D68" w:rsidP="00BB6D6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Claudia Messelhäußer</w:t>
            </w:r>
          </w:p>
          <w:p w14:paraId="3ACC549E" w14:textId="77777777" w:rsidR="003A5C34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Mirjana Mitrovic</w:t>
            </w:r>
          </w:p>
          <w:p w14:paraId="4BD716ED" w14:textId="77777777" w:rsidR="00BB6D68" w:rsidRPr="00BB6D68" w:rsidRDefault="00BB6D68" w:rsidP="00BB6D6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Bettina Vogelreuter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760A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B63EFB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802D245" w14:textId="77777777" w:rsidR="00227625" w:rsidRPr="00BB6D68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F495D4F" w14:textId="77777777" w:rsidR="00227625" w:rsidRPr="00BB6D68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E78EDF5" w14:textId="77777777" w:rsidR="003A5C34" w:rsidRPr="00BB6D68" w:rsidRDefault="00BB6D68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404DA92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E5FB64D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8E1A674" w14:textId="77777777" w:rsidR="00BB6D68" w:rsidRPr="00BB07D8" w:rsidRDefault="00BB6D68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BB7AF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4F41C08F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3477D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E55CF4" w14:textId="77777777" w:rsidR="003A5C34" w:rsidRPr="009E6163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Cynthia Kraut </w:t>
            </w:r>
          </w:p>
          <w:p w14:paraId="782BAFD0" w14:textId="77777777" w:rsidR="003A5C34" w:rsidRPr="009E6163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Susan Pikol </w:t>
            </w:r>
          </w:p>
          <w:p w14:paraId="3F04C117" w14:textId="77777777" w:rsidR="003A5C34" w:rsidRPr="009E6163" w:rsidRDefault="003A5C34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eastAsia="de-DE"/>
              </w:rPr>
              <w:t>Bibiane Seeger</w:t>
            </w:r>
            <w:r w:rsidR="00BB6D68" w:rsidRPr="009E6163">
              <w:rPr>
                <w:rFonts w:ascii="Arial" w:eastAsia="Calibri" w:hAnsi="Arial" w:cs="Arial"/>
                <w:sz w:val="21"/>
                <w:szCs w:val="21"/>
                <w:lang w:eastAsia="de-DE"/>
              </w:rPr>
              <w:t>-</w:t>
            </w:r>
            <w:r w:rsidRPr="009E6163">
              <w:rPr>
                <w:rFonts w:ascii="Arial" w:eastAsia="Calibri" w:hAnsi="Arial" w:cs="Arial"/>
                <w:sz w:val="21"/>
                <w:szCs w:val="21"/>
                <w:lang w:eastAsia="de-DE"/>
              </w:rPr>
              <w:t>Schwinge</w:t>
            </w:r>
          </w:p>
          <w:p w14:paraId="34705304" w14:textId="77777777" w:rsidR="00BB6D68" w:rsidRPr="00BB07D8" w:rsidRDefault="00BB6D68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Nora Seelig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D9B1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aktiv</w:t>
            </w:r>
            <w:proofErr w:type="spellEnd"/>
          </w:p>
          <w:p w14:paraId="74A49F7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aktiv</w:t>
            </w:r>
            <w:proofErr w:type="spellEnd"/>
          </w:p>
          <w:p w14:paraId="6A879D8E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aktiv</w:t>
            </w:r>
            <w:proofErr w:type="spellEnd"/>
          </w:p>
          <w:p w14:paraId="6FB4494B" w14:textId="77777777" w:rsidR="00BB6D68" w:rsidRPr="00BB07D8" w:rsidRDefault="00BB6D68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proofErr w:type="spellStart"/>
            <w:r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aktiv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CB3F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</w:p>
        </w:tc>
      </w:tr>
      <w:tr w:rsidR="003A5C34" w:rsidRPr="00BB07D8" w14:paraId="2CF6F4D9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50B1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Hiwi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71C5E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GB"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Rebecca Elsner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7FFA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7FB7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</w:p>
        </w:tc>
      </w:tr>
      <w:tr w:rsidR="003A5C34" w:rsidRPr="00BB07D8" w14:paraId="046470EB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C02E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Ärztliches Team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BDEEF" w14:textId="77777777" w:rsidR="00227625" w:rsidRPr="0051496C" w:rsidRDefault="00227625" w:rsidP="0022762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1496C">
              <w:rPr>
                <w:rFonts w:ascii="Arial" w:eastAsia="Calibri" w:hAnsi="Arial" w:cs="Arial"/>
                <w:sz w:val="21"/>
                <w:szCs w:val="21"/>
                <w:lang w:eastAsia="de-DE"/>
              </w:rPr>
              <w:t>Juan Sebastian Rojas Mendoza</w:t>
            </w:r>
          </w:p>
          <w:p w14:paraId="095A8563" w14:textId="72646AF6" w:rsidR="00227625" w:rsidRDefault="00227625" w:rsidP="0022762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1496C">
              <w:rPr>
                <w:rFonts w:ascii="Arial" w:eastAsia="Calibri" w:hAnsi="Arial" w:cs="Arial"/>
                <w:sz w:val="21"/>
                <w:szCs w:val="21"/>
                <w:lang w:eastAsia="de-DE"/>
              </w:rPr>
              <w:t>Pedro Sánchez López</w:t>
            </w:r>
          </w:p>
          <w:p w14:paraId="03789992" w14:textId="2A4738CB" w:rsidR="00BB6D68" w:rsidRPr="00BB6D68" w:rsidRDefault="00BB6D68" w:rsidP="003F0EA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Philipp Klyscz</w:t>
            </w:r>
          </w:p>
          <w:p w14:paraId="0712DB02" w14:textId="77777777" w:rsidR="00227625" w:rsidRDefault="003A5C34" w:rsidP="0022762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27625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Rebekka Rust </w:t>
            </w:r>
          </w:p>
          <w:p w14:paraId="111A2231" w14:textId="796890C6" w:rsidR="00227625" w:rsidRPr="00227625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Lina </w:t>
            </w:r>
            <w:proofErr w:type="spellStart"/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Anderhalten</w:t>
            </w:r>
            <w:proofErr w:type="spellEnd"/>
          </w:p>
          <w:p w14:paraId="44A8373A" w14:textId="3B86ECD9" w:rsidR="003A5C34" w:rsidRPr="00227625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Rohat Geran</w:t>
            </w:r>
          </w:p>
          <w:p w14:paraId="045B86F6" w14:textId="77777777" w:rsidR="00BB6D68" w:rsidRPr="00227625" w:rsidRDefault="00BB6D68" w:rsidP="003F0EA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>Patrick Schindler</w:t>
            </w:r>
          </w:p>
          <w:p w14:paraId="46554B81" w14:textId="77777777" w:rsidR="00BB6D68" w:rsidRPr="00227625" w:rsidRDefault="00BB6D68" w:rsidP="003F0EA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>Gilberto Solorza Buenrostro</w:t>
            </w:r>
          </w:p>
          <w:p w14:paraId="513E8049" w14:textId="77777777" w:rsidR="00BB6D68" w:rsidRPr="00227625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</w:pPr>
            <w:r w:rsidRPr="0022762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 xml:space="preserve">Pia Sperber </w:t>
            </w:r>
          </w:p>
          <w:p w14:paraId="65CC43FD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 xml:space="preserve">Susanna </w:t>
            </w:r>
            <w:proofErr w:type="spellStart"/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>Asseyer</w:t>
            </w:r>
            <w:proofErr w:type="spellEnd"/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 xml:space="preserve"> </w:t>
            </w:r>
          </w:p>
          <w:p w14:paraId="68592816" w14:textId="77777777" w:rsidR="003A5C34" w:rsidRPr="00C06E70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Janina Behrens </w:t>
            </w:r>
          </w:p>
          <w:p w14:paraId="3F63B267" w14:textId="77777777" w:rsidR="003A5C34" w:rsidRPr="00C06E70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Dr. Judith Bellmann-Strobl </w:t>
            </w:r>
          </w:p>
          <w:p w14:paraId="6EBFEE29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Jan-Markus Dörr </w:t>
            </w:r>
          </w:p>
          <w:p w14:paraId="54208571" w14:textId="77777777" w:rsidR="00BB6D68" w:rsidRPr="00BB6D68" w:rsidRDefault="00BB6D68" w:rsidP="00BB6D6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proofErr w:type="spellStart"/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Ankelien</w:t>
            </w:r>
            <w:proofErr w:type="spellEnd"/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 Duchow </w:t>
            </w:r>
          </w:p>
          <w:p w14:paraId="7EAC2547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Rene Gieß </w:t>
            </w:r>
          </w:p>
          <w:p w14:paraId="2D1EFDD8" w14:textId="77777777" w:rsidR="003A5C34" w:rsidRPr="00BB07D8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Joseph Kuchling </w:t>
            </w:r>
          </w:p>
          <w:p w14:paraId="18FD146C" w14:textId="77777777" w:rsidR="00EA0134" w:rsidRPr="00F13B42" w:rsidRDefault="003A5C34" w:rsidP="003F0EA0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Ludwig Rasche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053B9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3CCE1B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5FBB745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4B295BB" w14:textId="77777777" w:rsidR="00BB6D68" w:rsidRDefault="00BB6D68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91D1C93" w14:textId="77777777" w:rsidR="00227625" w:rsidRPr="00BB6D68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CDE1C61" w14:textId="77777777" w:rsidR="00227625" w:rsidRPr="00BB6D68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FF37B13" w14:textId="77777777" w:rsidR="00227625" w:rsidRPr="00BB6D68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066D9C2" w14:textId="77777777" w:rsidR="00BB6D68" w:rsidRPr="00BB6D68" w:rsidRDefault="00BB6D68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4BC886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FC8746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825D3F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E408D4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D79D17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5666E5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D2D36C5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A9B00DA" w14:textId="77777777" w:rsidR="00227625" w:rsidRPr="00BB6D68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D388E66" w14:textId="77777777" w:rsidR="00227625" w:rsidRPr="00BB6D68" w:rsidRDefault="00227625" w:rsidP="0022762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6D6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5A30552" w14:textId="77777777" w:rsidR="00227625" w:rsidRPr="00BB07D8" w:rsidRDefault="0022762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00A35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bookmarkEnd w:id="0"/>
      <w:tr w:rsidR="003A5C34" w:rsidRPr="00BB07D8" w14:paraId="5921E873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C9CC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80524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  <w:t>Klinikum der Ruhr-Universität Bochum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145A176A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F40EF1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7346A7D6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DF777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PI</w:t>
            </w:r>
          </w:p>
          <w:p w14:paraId="0BF6FB75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proofErr w:type="spellStart"/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CoPI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96836" w14:textId="77777777" w:rsidR="00EA0134" w:rsidRPr="00EA0134" w:rsidRDefault="003A5C34" w:rsidP="0027449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AU"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val="en-AU" w:eastAsia="de-DE"/>
              </w:rPr>
              <w:t>Prof. Dr. Ralf Gold</w:t>
            </w:r>
          </w:p>
          <w:p w14:paraId="72BF95A3" w14:textId="77777777" w:rsidR="003A5C34" w:rsidRPr="00D65A67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565C5D">
              <w:rPr>
                <w:rFonts w:ascii="Arial" w:eastAsia="Times New Roman" w:hAnsi="Arial" w:cs="Arial"/>
                <w:sz w:val="21"/>
                <w:szCs w:val="21"/>
                <w:lang w:val="en-US" w:eastAsia="de-DE"/>
              </w:rPr>
              <w:t xml:space="preserve">PD Dr. med. </w:t>
            </w:r>
            <w:r w:rsidRPr="00D65A6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Anke Salmen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C8CFF" w14:textId="77777777" w:rsidR="003A5C34" w:rsidRPr="00BB07D8" w:rsidRDefault="003A5C34" w:rsidP="00EA0134">
            <w:pPr>
              <w:spacing w:after="0" w:line="240" w:lineRule="auto"/>
              <w:ind w:right="-582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</w:t>
            </w: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ktiv</w:t>
            </w:r>
          </w:p>
          <w:p w14:paraId="3A19D300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C081F7" w14:textId="468DD84B" w:rsidR="003A5C34" w:rsidRPr="00BB07D8" w:rsidRDefault="00FD396F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A5C34" w:rsidRPr="00BB07D8" w14:paraId="0138CDE5" w14:textId="77777777" w:rsidTr="009C201D">
        <w:trPr>
          <w:trHeight w:val="261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1A50A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59B767" w14:textId="3BCBA55B" w:rsidR="00666016" w:rsidRPr="00C06E70" w:rsidRDefault="00666016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</w:pPr>
            <w:r w:rsidRPr="00C06E70"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  <w:t>Anna Ostrowski</w:t>
            </w:r>
          </w:p>
          <w:p w14:paraId="6C456AD7" w14:textId="60CCA819" w:rsidR="003A5C34" w:rsidRPr="00FD396F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</w:pPr>
            <w:r w:rsidRPr="00FD396F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>Tanja Morawa</w:t>
            </w:r>
          </w:p>
          <w:p w14:paraId="3E209DD6" w14:textId="77777777" w:rsidR="003A5C34" w:rsidRPr="00FD396F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</w:pPr>
            <w:r w:rsidRPr="00FD396F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>Claudia Nabring</w:t>
            </w:r>
          </w:p>
          <w:p w14:paraId="0453EB98" w14:textId="77777777" w:rsidR="003A5C34" w:rsidRPr="00C06E70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Christiane Stamm  </w:t>
            </w:r>
          </w:p>
          <w:p w14:paraId="2281D952" w14:textId="77777777" w:rsidR="003A5C34" w:rsidRPr="00C06E70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Theres Trabert</w:t>
            </w:r>
          </w:p>
          <w:p w14:paraId="6A7AF3FB" w14:textId="77777777" w:rsidR="003A5C34" w:rsidRPr="00C06E70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Tanja Steiner </w:t>
            </w:r>
          </w:p>
          <w:p w14:paraId="09EED22F" w14:textId="77777777" w:rsidR="003A5C34" w:rsidRPr="009C201D" w:rsidRDefault="009C201D" w:rsidP="009C201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808080"/>
                <w:sz w:val="21"/>
                <w:szCs w:val="21"/>
                <w:lang w:val="en-US" w:eastAsia="de-DE"/>
              </w:rPr>
              <w:t xml:space="preserve">Lilian Athiambo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1FB11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78A10DE1" w14:textId="77777777" w:rsidR="00FD396F" w:rsidRPr="003A5C34" w:rsidRDefault="00FD396F" w:rsidP="00FD396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A6DE842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57429DC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4769665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ehemals aktiv </w:t>
            </w:r>
          </w:p>
          <w:p w14:paraId="36DEC7A6" w14:textId="77777777" w:rsid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4746061" w14:textId="166962F0" w:rsidR="00FD396F" w:rsidRPr="00FD396F" w:rsidRDefault="00FD396F" w:rsidP="00FD396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25237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26F979E7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F695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B9DDD7" w14:textId="77777777" w:rsidR="003A5C34" w:rsidRPr="009E6163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  <w:t xml:space="preserve">Xiomara </w:t>
            </w:r>
            <w:proofErr w:type="spellStart"/>
            <w:r w:rsidRPr="009E6163"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  <w:t>Pedreiturria</w:t>
            </w:r>
            <w:proofErr w:type="spellEnd"/>
          </w:p>
          <w:p w14:paraId="57806A61" w14:textId="77777777" w:rsidR="003A5C34" w:rsidRPr="009E6163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>Larissa Stratmann</w:t>
            </w:r>
          </w:p>
          <w:p w14:paraId="747DECF1" w14:textId="77777777" w:rsidR="003A5C34" w:rsidRPr="009E6163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>Fatima Arakrak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7D45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479A9C2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1661A2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61FAA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12EF0969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64EC9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Hiwi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C953E2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Olga von Bismarck</w:t>
            </w:r>
          </w:p>
          <w:p w14:paraId="73A3B6ED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Lisa Schrewe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D9A4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104A37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0920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</w:p>
        </w:tc>
      </w:tr>
      <w:tr w:rsidR="003A5C34" w:rsidRPr="00BB07D8" w14:paraId="05E87118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8C61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Ärztliches Team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B2150" w14:textId="77777777" w:rsidR="003A5C34" w:rsidRPr="00967C85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PhD Theodoros </w:t>
            </w:r>
            <w:proofErr w:type="spellStart"/>
            <w:r w:rsidRPr="00967C85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Ladopoulos</w:t>
            </w:r>
            <w:proofErr w:type="spellEnd"/>
            <w:r w:rsidRPr="00967C85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 </w:t>
            </w:r>
          </w:p>
          <w:p w14:paraId="4B39D9D2" w14:textId="77777777" w:rsidR="003A5C34" w:rsidRPr="00967C85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Prof. Dr. Carsten Lukas </w:t>
            </w:r>
          </w:p>
          <w:p w14:paraId="05662C61" w14:textId="77777777" w:rsidR="003A5C34" w:rsidRPr="00967C85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Dr. Jeremias Motte</w:t>
            </w:r>
          </w:p>
          <w:p w14:paraId="7BCC9721" w14:textId="77777777" w:rsid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Dr. Ruth Schneider </w:t>
            </w:r>
          </w:p>
          <w:p w14:paraId="08AE95FF" w14:textId="77777777" w:rsidR="00FD396F" w:rsidRPr="00967C85" w:rsidRDefault="00FD396F" w:rsidP="00FD396F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</w:pPr>
            <w:r w:rsidRPr="00967C85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 xml:space="preserve">Dr. Anna Lena Fisse </w:t>
            </w:r>
          </w:p>
          <w:p w14:paraId="2B3908F4" w14:textId="5064D98F" w:rsidR="00FD396F" w:rsidRPr="00FD396F" w:rsidRDefault="00FD396F" w:rsidP="00FD396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</w:pPr>
            <w:r w:rsidRPr="00FD396F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 xml:space="preserve">Dr. Kalliopi </w:t>
            </w:r>
            <w:proofErr w:type="spellStart"/>
            <w:r w:rsidRPr="00FD396F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>Pitarokoili</w:t>
            </w:r>
            <w:proofErr w:type="spellEnd"/>
            <w:r w:rsidRPr="00FD396F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 xml:space="preserve"> </w:t>
            </w:r>
          </w:p>
          <w:p w14:paraId="72CEB570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>Prof. Dr. Andrew Chan</w:t>
            </w:r>
          </w:p>
          <w:p w14:paraId="7F136B9E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 xml:space="preserve">Dr. Gisa Ellrichmann </w:t>
            </w:r>
          </w:p>
          <w:p w14:paraId="271475D3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 xml:space="preserve">Dr. Anna Gahlen </w:t>
            </w:r>
          </w:p>
          <w:p w14:paraId="56F8E902" w14:textId="77777777" w:rsidR="003A5C34" w:rsidRPr="003A5C34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Thomas Grüter </w:t>
            </w:r>
          </w:p>
          <w:p w14:paraId="260FC4E6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Prof. Dr. Aiden </w:t>
            </w:r>
            <w:proofErr w:type="spellStart"/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Haghikia</w:t>
            </w:r>
            <w:proofErr w:type="spellEnd"/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 </w:t>
            </w:r>
          </w:p>
          <w:p w14:paraId="460176DC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Robert Hoepner </w:t>
            </w:r>
          </w:p>
          <w:p w14:paraId="41399E74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proofErr w:type="spellStart"/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Ümmügülsün</w:t>
            </w:r>
            <w:proofErr w:type="spellEnd"/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 Koc </w:t>
            </w:r>
          </w:p>
          <w:p w14:paraId="5A809B62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Vaia </w:t>
            </w:r>
            <w:proofErr w:type="spellStart"/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Pappa</w:t>
            </w:r>
            <w:proofErr w:type="spellEnd"/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 </w:t>
            </w:r>
          </w:p>
          <w:p w14:paraId="12D5F73D" w14:textId="77777777" w:rsidR="003A5C34" w:rsidRPr="00967C85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Joanna Schöllhammer</w:t>
            </w:r>
          </w:p>
          <w:p w14:paraId="357AA392" w14:textId="77777777" w:rsidR="003A5C34" w:rsidRPr="00BB07D8" w:rsidRDefault="003A5C34" w:rsidP="003A5C3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Christoph Schroeder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1EBA9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421A8125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0DD93E9D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6243BC2A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6C2C4006" w14:textId="77777777" w:rsidR="00FD396F" w:rsidRPr="003A5C34" w:rsidRDefault="00FD396F" w:rsidP="00FD396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0952A66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588633F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C5439B5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636BC14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CDA379E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A944E8A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695C912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B4F6F37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16A42E3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494B0E4" w14:textId="77777777" w:rsidR="003A5C34" w:rsidRP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52FE09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6B6B985F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766AF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Wissenschaftliche Mitarbeiter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B0D8E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Dr. Barbara Bellenberg</w:t>
            </w:r>
          </w:p>
          <w:p w14:paraId="457B65D6" w14:textId="35906B84" w:rsidR="00666016" w:rsidRDefault="00666016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Pia Renk</w:t>
            </w:r>
          </w:p>
          <w:p w14:paraId="5383F373" w14:textId="4C3ECB78" w:rsidR="003A5C34" w:rsidRPr="00666016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666016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Barbara Gisevius (</w:t>
            </w:r>
            <w:r w:rsidR="00666016" w:rsidRPr="00666016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ehem. </w:t>
            </w:r>
            <w:r w:rsidRPr="00666016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Studienkoordination)  </w:t>
            </w:r>
          </w:p>
          <w:p w14:paraId="081F6E27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Björn Ambrosius (ehem. Studienkoordinator)</w:t>
            </w:r>
          </w:p>
          <w:p w14:paraId="38D18CCF" w14:textId="77777777" w:rsidR="0020797D" w:rsidRPr="00F13B42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Seray Demir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3B55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4120CA22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21F75A0A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EFB8CAE" w14:textId="77777777" w:rsidR="00666016" w:rsidRDefault="00666016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</w:p>
          <w:p w14:paraId="54C42D7B" w14:textId="007977F4" w:rsidR="003A5C34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B4F6B1A" w14:textId="77777777" w:rsidR="00666016" w:rsidRDefault="00666016" w:rsidP="0066601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</w:p>
          <w:p w14:paraId="2945E363" w14:textId="2350BC2A" w:rsidR="00666016" w:rsidRPr="00666016" w:rsidRDefault="00666016" w:rsidP="0066601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3117D1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2A85126A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160A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504E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  <w:t>Heinrich-Heine-Universität Düsseldorf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17B950B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3B5AEEB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0826BD44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032DD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FEF22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Orhan Aktas</w:t>
            </w:r>
          </w:p>
          <w:p w14:paraId="2418D7A3" w14:textId="28E72E7E" w:rsidR="00666016" w:rsidRPr="00666016" w:rsidRDefault="00666016" w:rsidP="0066601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66601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Prof. Dr. Dr. Dr. h.c. Sven Meuth</w:t>
            </w:r>
          </w:p>
          <w:p w14:paraId="619DAE9E" w14:textId="2D0496C5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Prof. Dr. Bernd Kieseier</w:t>
            </w:r>
          </w:p>
          <w:p w14:paraId="7940D06A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Clemens Warnke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4C0EED" w14:textId="77777777" w:rsidR="00436A07" w:rsidRPr="00BB07D8" w:rsidRDefault="00436A07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="003A5C34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163A51F4" w14:textId="22813821" w:rsidR="00666016" w:rsidRDefault="00666016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9E58970" w14:textId="68155A69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5D68AE5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B3AAD" w14:textId="588C8F1B" w:rsidR="003A5C34" w:rsidRPr="00BB07D8" w:rsidRDefault="00666016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A5C34" w:rsidRPr="00BB07D8" w14:paraId="225132D3" w14:textId="77777777" w:rsidTr="003A5C34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3798F1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Study Nurse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F33B14" w14:textId="77777777" w:rsidR="00436A07" w:rsidRDefault="00436A07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Ernst-Norbert Anduleit</w:t>
            </w:r>
          </w:p>
          <w:p w14:paraId="7A2E4CD2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Radmila Bajic</w:t>
            </w:r>
            <w:r w:rsidRPr="00BB07D8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 </w:t>
            </w:r>
          </w:p>
          <w:p w14:paraId="5D461D55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Cs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Cs/>
                <w:color w:val="808080"/>
                <w:sz w:val="21"/>
                <w:szCs w:val="21"/>
                <w:lang w:eastAsia="de-DE"/>
              </w:rPr>
              <w:t>Eva Cohn</w:t>
            </w:r>
          </w:p>
          <w:p w14:paraId="65E02842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Cs/>
                <w:color w:val="808080"/>
                <w:sz w:val="21"/>
                <w:szCs w:val="21"/>
                <w:lang w:eastAsia="de-DE"/>
              </w:rPr>
              <w:t>Melanie Kraft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58C5" w14:textId="77777777" w:rsidR="003A5C34" w:rsidRDefault="00EA01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</w:t>
            </w:r>
            <w:r w:rsidR="003A5C34"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ktiv</w:t>
            </w:r>
          </w:p>
          <w:p w14:paraId="27DB73E1" w14:textId="77777777" w:rsidR="00436A07" w:rsidRPr="00BB07D8" w:rsidRDefault="00436A07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28F95150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FB123FA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E3DAF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11D9471E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790B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lastRenderedPageBreak/>
              <w:t>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84C1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Zippora Kohne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2C1FB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99802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</w:p>
        </w:tc>
      </w:tr>
      <w:tr w:rsidR="003A5C34" w:rsidRPr="00BB07D8" w14:paraId="20EFBDDE" w14:textId="77777777" w:rsidTr="0020797D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9FAD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Wissenschaftliche Mitarbeiter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6861F1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Marcia Gasis</w:t>
            </w:r>
          </w:p>
          <w:p w14:paraId="36824CF8" w14:textId="77777777" w:rsidR="003A5C34" w:rsidRPr="00436A07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436A07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Eva Hanschmann</w:t>
            </w:r>
          </w:p>
          <w:p w14:paraId="3FCF8795" w14:textId="77777777" w:rsidR="003A5C34" w:rsidRPr="00BB07D8" w:rsidRDefault="0041733E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Kathleen Ingenhoven (</w:t>
            </w:r>
            <w:r w:rsidR="003A5C34"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ehem. Wolffram</w:t>
            </w:r>
            <w:r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)</w:t>
            </w:r>
          </w:p>
          <w:p w14:paraId="17912F8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Klaudia Lepka </w:t>
            </w:r>
          </w:p>
          <w:p w14:paraId="37D92410" w14:textId="77777777" w:rsidR="0020797D" w:rsidRPr="00F13B42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Thomas Dehmel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9415F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355D9EE5" w14:textId="77777777" w:rsidR="003A5C34" w:rsidRPr="00BB07D8" w:rsidRDefault="00436A07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436A07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</w:t>
            </w: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 </w:t>
            </w:r>
            <w:r w:rsidR="003A5C34" w:rsidRPr="00436A07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63A598A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2DEE46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BEC8501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74570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36FE5E13" w14:textId="77777777" w:rsidTr="0020797D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6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3C1DF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6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4141C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  <w:t>Universitätsklinikum Erlangen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60" w:color="auto" w:fill="auto"/>
          </w:tcPr>
          <w:p w14:paraId="52857138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60" w:color="auto" w:fill="auto"/>
          </w:tcPr>
          <w:p w14:paraId="645549D5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691FACBA" w14:textId="77777777" w:rsidTr="0020797D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6BD5B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  <w:p w14:paraId="5EF3C7D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  <w:p w14:paraId="4947746D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4A5F33" w14:textId="77777777" w:rsidR="003A5C34" w:rsidRPr="00EA01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 xml:space="preserve">Prof. Veith </w:t>
            </w: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>Rothhammer</w:t>
            </w:r>
            <w:proofErr w:type="spellEnd"/>
          </w:p>
          <w:p w14:paraId="21330D0F" w14:textId="77777777" w:rsidR="00081820" w:rsidRPr="00565C5D" w:rsidRDefault="00081820" w:rsidP="0008182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565C5D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Dr. Florian Nickel</w:t>
            </w:r>
          </w:p>
          <w:p w14:paraId="3E88B0A5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nl-NL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nl-NL" w:eastAsia="de-DE"/>
              </w:rPr>
              <w:t>PD Dr. De-</w:t>
            </w:r>
            <w:proofErr w:type="spellStart"/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nl-NL" w:eastAsia="de-DE"/>
              </w:rPr>
              <w:t>Hyung</w:t>
            </w:r>
            <w:proofErr w:type="spellEnd"/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nl-NL" w:eastAsia="de-DE"/>
              </w:rPr>
              <w:t xml:space="preserve"> Lee</w:t>
            </w:r>
          </w:p>
          <w:p w14:paraId="1CED8CA0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nl-NL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nl-NL" w:eastAsia="de-DE"/>
              </w:rPr>
              <w:t>Prof. Dr. Ralf Linker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6038921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5487C00" w14:textId="77777777" w:rsidR="0041733E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8CA066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965A2A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4B1E6BF0" w14:textId="77777777" w:rsidR="003A5C34" w:rsidRPr="00BB07D8" w:rsidRDefault="0020797D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0797D"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>keine Visiten</w:t>
            </w: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 xml:space="preserve"> mehr</w:t>
            </w:r>
            <w:r w:rsidRPr="0020797D"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 xml:space="preserve"> </w:t>
            </w: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>(</w:t>
            </w:r>
            <w:r w:rsidRPr="0020797D"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>seit 2018</w:t>
            </w: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>)</w:t>
            </w:r>
          </w:p>
        </w:tc>
      </w:tr>
      <w:tr w:rsidR="003A5C34" w:rsidRPr="00BB07D8" w14:paraId="70DC54C3" w14:textId="77777777" w:rsidTr="0020797D">
        <w:trPr>
          <w:trHeight w:val="473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253E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C9BA2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Tanja Stirnweiss </w:t>
            </w:r>
          </w:p>
          <w:p w14:paraId="7DF85AE3" w14:textId="77777777" w:rsidR="0041733E" w:rsidRPr="0041733E" w:rsidRDefault="0041733E" w:rsidP="0041733E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41733E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Susanne Holzammer </w:t>
            </w:r>
          </w:p>
          <w:p w14:paraId="3BC3B10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Julia Kratzer </w:t>
            </w:r>
          </w:p>
          <w:p w14:paraId="5D6BF97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Heidrun Schütz-Götzfried </w:t>
            </w:r>
          </w:p>
          <w:p w14:paraId="124F325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Marina Weibart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034AE5BD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B5C24A0" w14:textId="77777777" w:rsidR="003A5C34" w:rsidRPr="0041733E" w:rsidRDefault="0041733E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41733E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41733E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48F60B55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21D9A5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4B7BD7F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77ED979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77E87AEC" w14:textId="77777777" w:rsidTr="0020797D">
        <w:trPr>
          <w:trHeight w:val="355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CBAF2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CA45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Konstantin Huhn</w:t>
            </w:r>
          </w:p>
          <w:p w14:paraId="1E8A6472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Alexandra Lämmer</w:t>
            </w:r>
          </w:p>
          <w:p w14:paraId="3E3C2907" w14:textId="77777777" w:rsidR="0020797D" w:rsidRPr="00F13B42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Eva Sauer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24FED38D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F06922D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A22ACE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3F4FEA9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67E7F34A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0B38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bookmarkStart w:id="1" w:name="_Hlk220322639"/>
            <w:r w:rsidRPr="00BB07D8">
              <w:rPr>
                <w:rFonts w:ascii="Arial" w:eastAsia="Calibri" w:hAnsi="Arial" w:cs="Arial"/>
                <w:color w:val="FFFFFF"/>
                <w:sz w:val="21"/>
                <w:szCs w:val="21"/>
                <w:lang w:eastAsia="de-DE"/>
              </w:rPr>
              <w:br w:type="page"/>
            </w: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455B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Hamburg-Eppendorf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C499AEF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0EC99F1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2BB779F1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D4CDA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2A2169" w14:textId="77777777" w:rsidR="003A5C34" w:rsidRPr="00D65A67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D65A67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Prof. Dr. Christoph Heesen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0874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33365" w14:textId="7EC9AE5B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4B23C96B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DDAA2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948A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Andrea Mönch</w:t>
            </w:r>
          </w:p>
          <w:p w14:paraId="3274F34E" w14:textId="77777777" w:rsidR="00BA6645" w:rsidRPr="00BA6645" w:rsidRDefault="00BA6645" w:rsidP="00BA664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Imke Backhus </w:t>
            </w:r>
          </w:p>
          <w:p w14:paraId="4BA6B97F" w14:textId="77777777" w:rsidR="00BA6645" w:rsidRPr="00BA6645" w:rsidRDefault="00BA6645" w:rsidP="00BA664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Vivien Häussler</w:t>
            </w:r>
          </w:p>
          <w:p w14:paraId="562725E3" w14:textId="77777777" w:rsidR="003A5C34" w:rsidRPr="00BA6645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Stefanie Reinhardt </w:t>
            </w:r>
          </w:p>
          <w:p w14:paraId="36E54CC2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Sven Schammler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E7968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74456D5" w14:textId="77777777" w:rsidR="003A5C34" w:rsidRP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23C4113B" w14:textId="77777777" w:rsidR="003A5C34" w:rsidRP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33D5D4D5" w14:textId="77777777" w:rsidR="003A5C34" w:rsidRP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2D52C566" w14:textId="77777777" w:rsidR="003A5C34" w:rsidRPr="00BB07D8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BA19C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59A2243D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2EF5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MTA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5359A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Nina Kursawe </w:t>
            </w:r>
          </w:p>
          <w:p w14:paraId="2E76099F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  <w:t xml:space="preserve">Eva-Maria Stübe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BE6D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aktiv</w:t>
            </w:r>
            <w:proofErr w:type="spellEnd"/>
          </w:p>
          <w:p w14:paraId="3DB383EC" w14:textId="77777777" w:rsidR="003A5C34" w:rsidRPr="00BB07D8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8C8F5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</w:p>
        </w:tc>
      </w:tr>
      <w:tr w:rsidR="003A5C34" w:rsidRPr="00BB07D8" w14:paraId="2EC75831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50BB5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Arzt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EE68A" w14:textId="77777777" w:rsid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Vivien Häußler</w:t>
            </w:r>
          </w:p>
          <w:p w14:paraId="41CEF00F" w14:textId="77777777" w:rsid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Sina Rosenkranz</w:t>
            </w:r>
          </w:p>
          <w:p w14:paraId="3ADC4492" w14:textId="77777777" w:rsid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Charlotte Schubert</w:t>
            </w:r>
          </w:p>
          <w:p w14:paraId="2F3F55B4" w14:textId="77777777" w:rsidR="0020797D" w:rsidRPr="00F13B42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Jan-Patrick Stellmann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7AADD" w14:textId="77777777" w:rsidR="003A5C34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="003A5C34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25F2BD46" w14:textId="77777777" w:rsid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C53E9DD" w14:textId="77777777" w:rsidR="00BA6645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A3FAF68" w14:textId="77777777" w:rsidR="00BA6645" w:rsidRPr="00BB07D8" w:rsidRDefault="00BA6645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906D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bookmarkEnd w:id="1"/>
      <w:tr w:rsidR="003A5C34" w:rsidRPr="00BB07D8" w14:paraId="68AD624B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8F2898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150C0F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Medizinische Hochschule Hannover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657C882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7580C90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781937B8" w14:textId="77777777" w:rsidTr="00177772">
        <w:trPr>
          <w:trHeight w:val="71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0B32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6E70B" w14:textId="77777777" w:rsidR="00177772" w:rsidRPr="00BA6645" w:rsidRDefault="00177772" w:rsidP="00177772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BA6645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 xml:space="preserve">Prof. Dr. Corinna </w:t>
            </w:r>
            <w:proofErr w:type="spellStart"/>
            <w:r w:rsidRPr="00BA6645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Trebst</w:t>
            </w:r>
            <w:proofErr w:type="spellEnd"/>
          </w:p>
          <w:p w14:paraId="61DA6A16" w14:textId="77777777" w:rsidR="00177772" w:rsidRPr="00177772" w:rsidRDefault="00177772" w:rsidP="00177772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177772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Prof. Dr. Martin Stangel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4A6B6" w14:textId="77777777" w:rsidR="00177772" w:rsidRPr="00177772" w:rsidRDefault="00177772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177772"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="003A5C34" w:rsidRPr="00177772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001C49FF" w14:textId="77777777" w:rsidR="00177772" w:rsidRPr="00177772" w:rsidRDefault="00177772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177772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4F5FC0" w14:textId="6E3B78F4" w:rsidR="003A5C34" w:rsidRPr="00177772" w:rsidRDefault="00C06E70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A5C34" w:rsidRPr="00BB07D8" w14:paraId="78EE5E56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7B767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BBCC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Karin Fricke </w:t>
            </w:r>
          </w:p>
          <w:p w14:paraId="3F05A4D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Sikinika</w:t>
            </w:r>
            <w:proofErr w:type="spellEnd"/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Hache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091E8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aktiv </w:t>
            </w:r>
          </w:p>
          <w:p w14:paraId="033A630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5ACAD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48F480A2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5F2F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6D2F5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nl-NL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nl-NL" w:eastAsia="de-DE"/>
              </w:rPr>
              <w:t xml:space="preserve">Dr. Stefan </w:t>
            </w:r>
            <w:proofErr w:type="spellStart"/>
            <w:r w:rsidRPr="009E6163">
              <w:rPr>
                <w:rFonts w:ascii="Arial" w:eastAsia="Calibri" w:hAnsi="Arial" w:cs="Arial"/>
                <w:sz w:val="21"/>
                <w:szCs w:val="21"/>
                <w:lang w:val="nl-NL" w:eastAsia="de-DE"/>
              </w:rPr>
              <w:t>Gingele</w:t>
            </w:r>
            <w:proofErr w:type="spellEnd"/>
          </w:p>
          <w:p w14:paraId="7BB7EA20" w14:textId="77777777" w:rsidR="00F5455B" w:rsidRPr="009E6163" w:rsidRDefault="00F5455B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nl-NL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nl-NL" w:eastAsia="de-DE"/>
              </w:rPr>
              <w:t>Dr. Lea Grote-Levi</w:t>
            </w:r>
          </w:p>
          <w:p w14:paraId="15053A51" w14:textId="77777777" w:rsidR="00F5455B" w:rsidRPr="00BB07D8" w:rsidRDefault="00F5455B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Konstantin Jendretzky</w:t>
            </w:r>
          </w:p>
          <w:p w14:paraId="46335419" w14:textId="77777777" w:rsidR="003A5C34" w:rsidRPr="00377F16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377F16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Dominica Ratuszny</w:t>
            </w:r>
          </w:p>
          <w:p w14:paraId="3A2E204B" w14:textId="77777777" w:rsidR="00F5455B" w:rsidRPr="00BB07D8" w:rsidRDefault="00F5455B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Friederike Salge</w:t>
            </w:r>
          </w:p>
          <w:p w14:paraId="1699B59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Philipp Schwenkenbecher</w:t>
            </w:r>
          </w:p>
          <w:p w14:paraId="21D81B4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Thomas Skripuletz</w:t>
            </w:r>
          </w:p>
          <w:p w14:paraId="7A9A4555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Wolfram Suehs</w:t>
            </w:r>
          </w:p>
          <w:p w14:paraId="04DC1C18" w14:textId="0F2DBA34" w:rsidR="00C06E70" w:rsidRPr="00C06E70" w:rsidRDefault="00C06E70" w:rsidP="00C06E7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Martin Hümmert</w:t>
            </w:r>
          </w:p>
          <w:p w14:paraId="4E2C6090" w14:textId="57F8F052" w:rsidR="00C06E70" w:rsidRPr="00C06E70" w:rsidRDefault="00C06E70" w:rsidP="00C06E70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</w:pPr>
            <w:r w:rsidRPr="00C06E70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lastRenderedPageBreak/>
              <w:t xml:space="preserve">Dr. Nora </w:t>
            </w:r>
            <w:proofErr w:type="spellStart"/>
            <w:r w:rsidRPr="00C06E70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it-IT" w:eastAsia="de-DE"/>
              </w:rPr>
              <w:t>Möhn</w:t>
            </w:r>
            <w:proofErr w:type="spellEnd"/>
          </w:p>
          <w:p w14:paraId="0B62BAFA" w14:textId="21639872" w:rsidR="0020797D" w:rsidRPr="00377F16" w:rsidRDefault="00177772" w:rsidP="00177772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377F16"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  <w:t>Lena Boenig</w:t>
            </w:r>
            <w:r w:rsidRPr="00377F16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BCE4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lastRenderedPageBreak/>
              <w:t>aktiv</w:t>
            </w:r>
          </w:p>
          <w:p w14:paraId="0B15623F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E66C64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7D279BF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095854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327D0E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98650BC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51A17E3" w14:textId="0D733305" w:rsidR="00F5455B" w:rsidRPr="00BB07D8" w:rsidRDefault="00F5455B" w:rsidP="00C06E70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0DE27C8" w14:textId="77777777" w:rsidR="003A5C34" w:rsidRDefault="00177772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177772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="003A5C34" w:rsidRPr="00177772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1AACD2B2" w14:textId="0CB15D1C" w:rsidR="00C06E70" w:rsidRDefault="00C06E70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>ehemals aktiv</w:t>
            </w:r>
          </w:p>
          <w:p w14:paraId="75131B7B" w14:textId="3C928161" w:rsidR="00C06E70" w:rsidRPr="00BB07D8" w:rsidRDefault="00C06E70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122A7A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5C74F2C7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7997F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8846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Heidelberg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7E8BAF5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4FD29397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5F5F3576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9A6CBD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  <w:p w14:paraId="0D929DDA" w14:textId="7450520A" w:rsidR="00FA7DE6" w:rsidRPr="00BB07D8" w:rsidRDefault="00FA7DE6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proofErr w:type="spellStart"/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CoPI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6EF7F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Brigitte Wildemann</w:t>
            </w:r>
          </w:p>
          <w:p w14:paraId="4CBE7AB4" w14:textId="59C518CB" w:rsidR="009E6163" w:rsidRPr="00BB07D8" w:rsidRDefault="009E6163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Klemens Ruprecht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02284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276224F" w14:textId="0AF727FE" w:rsidR="009E6163" w:rsidRPr="00BB07D8" w:rsidRDefault="009E6163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EFF26" w14:textId="77777777" w:rsidR="003A5C34" w:rsidRPr="00BB07D8" w:rsidRDefault="006F076F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3A5C34" w:rsidRPr="00BB07D8" w14:paraId="64CD7716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92D5D8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22A17A" w14:textId="77777777" w:rsidR="006F076F" w:rsidRDefault="006F076F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Wanda Öhlschläger</w:t>
            </w:r>
          </w:p>
          <w:p w14:paraId="69998F4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Jessica </w:t>
            </w:r>
            <w:r w:rsidR="006F076F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Stockmann (ehem. 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Merkel</w:t>
            </w:r>
            <w:r w:rsidR="006F076F">
              <w:rPr>
                <w:rFonts w:ascii="Arial" w:eastAsia="Calibri" w:hAnsi="Arial" w:cs="Arial"/>
                <w:sz w:val="21"/>
                <w:szCs w:val="21"/>
                <w:lang w:eastAsia="de-DE"/>
              </w:rPr>
              <w:t>)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  <w:p w14:paraId="431A54FC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fr-FR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fr-FR" w:eastAsia="de-DE"/>
              </w:rPr>
              <w:t xml:space="preserve">Heike Miethke </w:t>
            </w:r>
          </w:p>
          <w:p w14:paraId="643B183E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fr-FR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fr-FR" w:eastAsia="de-DE"/>
              </w:rPr>
              <w:t xml:space="preserve">Ricarda Schlicksupp </w:t>
            </w:r>
          </w:p>
          <w:p w14:paraId="4A1DF46A" w14:textId="77777777" w:rsidR="003A5C34" w:rsidRPr="009E6163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fr-FR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fr-FR" w:eastAsia="de-DE"/>
              </w:rPr>
              <w:t xml:space="preserve">Lourdes-Maria Treceno Fernandez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663F1" w14:textId="3284AC00" w:rsidR="003A5C34" w:rsidRPr="00BB07D8" w:rsidRDefault="009E6163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="003A5C34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13A501CD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C42C2A8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8326ECF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1D1FBD9" w14:textId="77777777" w:rsidR="001608A4" w:rsidRPr="00BB07D8" w:rsidRDefault="001608A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7AF51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6274D06F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5E7DD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E0B00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Brigitte Fritz </w:t>
            </w:r>
          </w:p>
          <w:p w14:paraId="2AC8E8CD" w14:textId="77777777" w:rsidR="006F076F" w:rsidRPr="00BB07D8" w:rsidRDefault="006F076F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Katharina Mattes</w:t>
            </w:r>
          </w:p>
          <w:p w14:paraId="7897C63A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6F076F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Silvia </w:t>
            </w:r>
            <w:proofErr w:type="spellStart"/>
            <w:r w:rsidRPr="006F076F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Zacharevics</w:t>
            </w:r>
            <w:proofErr w:type="spellEnd"/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9CA36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1352B24" w14:textId="77777777" w:rsidR="003A5C34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FC4C8A4" w14:textId="77777777" w:rsidR="006F076F" w:rsidRPr="006F076F" w:rsidRDefault="006F076F" w:rsidP="006F076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</w:t>
            </w:r>
            <w:r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1F6C6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087BB613" w14:textId="77777777" w:rsidTr="0020797D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D2F9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85795" w14:textId="3948914D" w:rsidR="009E6163" w:rsidRDefault="009E6163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Dr. Laura Jäger</w:t>
            </w:r>
          </w:p>
          <w:p w14:paraId="15C81BC3" w14:textId="26C74E6C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Dr. Mirjam Korporal-Kuhnke </w:t>
            </w:r>
          </w:p>
          <w:p w14:paraId="38DDC223" w14:textId="77777777" w:rsidR="003A5C34" w:rsidRPr="00C06E70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</w:pPr>
            <w:r w:rsidRPr="00C06E70">
              <w:rPr>
                <w:rFonts w:ascii="Arial" w:eastAsia="Times New Roman" w:hAnsi="Arial" w:cs="Arial"/>
                <w:sz w:val="21"/>
                <w:szCs w:val="21"/>
                <w:lang w:val="it-IT" w:eastAsia="de-DE"/>
              </w:rPr>
              <w:t>Dr. Andrea Viehöver</w:t>
            </w:r>
          </w:p>
          <w:p w14:paraId="2E6D7855" w14:textId="77777777" w:rsidR="003A5C34" w:rsidRPr="00C06E70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C06E70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 xml:space="preserve">Dr. Hanna Oßwald </w:t>
            </w:r>
          </w:p>
          <w:p w14:paraId="38AE1086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Florian Derler</w:t>
            </w:r>
          </w:p>
          <w:p w14:paraId="08BCAEA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Alexander Schwarz</w:t>
            </w:r>
          </w:p>
          <w:p w14:paraId="49846168" w14:textId="77777777" w:rsidR="0020797D" w:rsidRPr="00F13B42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Dr. Bettina Balint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9A37A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7F217135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4101020E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EB89A0B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AFA725B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5020F8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9D135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289DF4C0" w14:textId="77777777" w:rsidTr="0020797D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6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4A5E3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6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CA4AC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Kliniken der Stadt Köln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60" w:color="auto" w:fill="auto"/>
          </w:tcPr>
          <w:p w14:paraId="2B261E99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60" w:color="auto" w:fill="auto"/>
          </w:tcPr>
          <w:p w14:paraId="70708B5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3A5C34" w:rsidRPr="00BB07D8" w14:paraId="43BF477D" w14:textId="77777777" w:rsidTr="0020797D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33E7E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1525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Volker Limmroth</w:t>
            </w:r>
          </w:p>
          <w:p w14:paraId="6BFFF8DD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PD Dr. Kathrin </w:t>
            </w: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Gerbershagen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55FB37C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19708E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3A3CA629" w14:textId="77777777" w:rsidR="003A5C34" w:rsidRPr="00BB07D8" w:rsidRDefault="0020797D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0797D"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>keine Visiten</w:t>
            </w: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de-DE"/>
              </w:rPr>
              <w:t xml:space="preserve"> mehr</w:t>
            </w:r>
          </w:p>
        </w:tc>
      </w:tr>
      <w:tr w:rsidR="003A5C34" w:rsidRPr="00BB07D8" w14:paraId="29A1C39A" w14:textId="77777777" w:rsidTr="0020797D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66306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1A424" w14:textId="77777777" w:rsidR="003A5C34" w:rsidRPr="00BB07D8" w:rsidRDefault="003A5C34" w:rsidP="00BB07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Natalia Albrechtas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44F2AD14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2CE6B45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5CAD7D7D" w14:textId="77777777" w:rsidTr="0020797D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9BBCB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3435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Iason Bartzokis</w:t>
            </w:r>
          </w:p>
          <w:p w14:paraId="3A0DD0D0" w14:textId="77777777" w:rsidR="00081820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Eckhard Bonmann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3F108332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785E183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6629625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3A5C34" w:rsidRPr="00BB07D8" w14:paraId="6FF50724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B409D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EB3AE0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Leipzig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323E8A2E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447C248" w14:textId="77777777" w:rsidR="003A5C34" w:rsidRPr="00BB07D8" w:rsidRDefault="003A5C34" w:rsidP="00BB07D8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691897D1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FD8C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CB348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>Prof. Dr. Florian Then Bergh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A5B9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9373A" w14:textId="1AE26DC4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0028F69A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850E6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8691A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Andrea Kalb</w:t>
            </w:r>
          </w:p>
          <w:p w14:paraId="6B8FC19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Bianca Meilick, ehem. Heyne </w:t>
            </w:r>
          </w:p>
          <w:p w14:paraId="0503721D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Mandy Reuschel, ehem. Moeser </w:t>
            </w:r>
          </w:p>
          <w:p w14:paraId="54DCDB88" w14:textId="3F805DDB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Maike Brämer</w:t>
            </w:r>
          </w:p>
          <w:p w14:paraId="703D8080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D07AB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Eike Hänsel</w:t>
            </w: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  <w:p w14:paraId="027790A9" w14:textId="77777777" w:rsidR="00FA7DE6" w:rsidRPr="009D07AB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Carolin Straube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5551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1CD7DC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35F8E9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54241D5" w14:textId="0AD24281" w:rsidR="00FA7DE6" w:rsidRP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A7DE6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3EE1964" w14:textId="3A9D729A" w:rsidR="00FA7DE6" w:rsidRPr="009D07AB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9D07AB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050BF5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C90DF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5FA2FFEC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924D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RTA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72F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Elfi Boxhammer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469E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0BC4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3EAC4293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0F9A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CD14C" w14:textId="0832B966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Dennis Reimer</w:t>
            </w:r>
          </w:p>
          <w:p w14:paraId="04F6A1C3" w14:textId="475991E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Franz Hermsdorf</w:t>
            </w:r>
          </w:p>
          <w:p w14:paraId="56B6F567" w14:textId="6B93D630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Natalie Bednarz</w:t>
            </w:r>
          </w:p>
          <w:p w14:paraId="43F159EB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Pauline Plöttner</w:t>
            </w:r>
          </w:p>
          <w:p w14:paraId="1D135C9F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Christiane Seidel </w:t>
            </w:r>
          </w:p>
          <w:p w14:paraId="0AD507D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Andreas Starke</w:t>
            </w:r>
          </w:p>
          <w:p w14:paraId="52A01AEC" w14:textId="1E60AAF0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Astrid Unterlauft</w:t>
            </w:r>
          </w:p>
          <w:p w14:paraId="299AB945" w14:textId="73605B6B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Lars-Malte </w:t>
            </w: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Teußer</w:t>
            </w:r>
            <w:proofErr w:type="spellEnd"/>
          </w:p>
          <w:p w14:paraId="4C9ECB8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Barbara Ettrich</w:t>
            </w:r>
          </w:p>
          <w:p w14:paraId="02F3C8FA" w14:textId="77777777" w:rsidR="00FA7DE6" w:rsidRPr="009D07AB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9D07AB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Clemens Gödel</w:t>
            </w:r>
          </w:p>
          <w:p w14:paraId="5D71CFB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Steffi Gray (ehemals Cotte)</w:t>
            </w:r>
          </w:p>
          <w:p w14:paraId="723BC3AE" w14:textId="77777777" w:rsidR="00FA7DE6" w:rsidRPr="009D07AB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9D07AB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 xml:space="preserve">Sarah Haars </w:t>
            </w:r>
          </w:p>
          <w:p w14:paraId="79CECD4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Johannes Orthgieß</w:t>
            </w:r>
          </w:p>
          <w:p w14:paraId="0DA588A4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Nicole Schwanitz</w:t>
            </w:r>
          </w:p>
          <w:p w14:paraId="2277B473" w14:textId="77777777" w:rsidR="00FA7DE6" w:rsidRPr="00F13B42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9D07AB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Muriel Stoppe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C8946" w14:textId="613B4774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lastRenderedPageBreak/>
              <w:t>aktiv</w:t>
            </w:r>
          </w:p>
          <w:p w14:paraId="25F1CD42" w14:textId="6FB4286E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5527472" w14:textId="523F2D5F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74A1CF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147257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1756DB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0FE1E3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9A49FD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E2F898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0BB89D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5A48EF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50D95F7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>ehemals aktiv</w:t>
            </w:r>
          </w:p>
          <w:p w14:paraId="753EE9D0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99CBC8A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CF9A3D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05C2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16366A5A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82C55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A50F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Universitätsmedizin der Johannes Gutenberg-Universität Mainz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1260AEA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218385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24C450FA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AC52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952F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Frauke Zipp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F93C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459C3" w14:textId="1C2F962E" w:rsidR="00FA7DE6" w:rsidRPr="00BB07D8" w:rsidRDefault="00F54CF9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0BCD837F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3571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0159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Monika Firros </w:t>
            </w:r>
          </w:p>
          <w:p w14:paraId="0A273B38" w14:textId="678BC23F" w:rsidR="00F54CF9" w:rsidRDefault="00F54CF9" w:rsidP="00FA7DE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de-DE"/>
              </w:rPr>
              <w:t xml:space="preserve">Sabiha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de-DE"/>
              </w:rPr>
              <w:t>ay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de-DE"/>
              </w:rPr>
              <w:t>-Koc</w:t>
            </w:r>
          </w:p>
          <w:p w14:paraId="341A4490" w14:textId="68A12C23" w:rsidR="00FA7DE6" w:rsidRPr="002D40C1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Zahm </w:t>
            </w:r>
          </w:p>
          <w:p w14:paraId="6EC50D0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Sandra Neuhäuser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1685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D5B835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EF88E46" w14:textId="60E4EE74" w:rsidR="00F54CF9" w:rsidRDefault="00F54CF9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ACA052E" w14:textId="77A7E491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35A37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630A6364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A627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1874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Heike Ehrengard</w:t>
            </w:r>
          </w:p>
          <w:p w14:paraId="2F1003F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Birgit Hohmann </w:t>
            </w:r>
          </w:p>
          <w:p w14:paraId="126E74FA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Andreas Zymny</w:t>
            </w:r>
          </w:p>
          <w:p w14:paraId="328A5A23" w14:textId="77777777" w:rsidR="00F54CF9" w:rsidRPr="002D40C1" w:rsidRDefault="00F54CF9" w:rsidP="00F54CF9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Theresa Wingert</w:t>
            </w:r>
          </w:p>
          <w:p w14:paraId="4E6B2484" w14:textId="16637D46" w:rsidR="00F54CF9" w:rsidRPr="00F54CF9" w:rsidRDefault="00F54CF9" w:rsidP="00F54CF9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Christine Oswald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64CA5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8B29AF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6F07E4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32A381F" w14:textId="63FA2112" w:rsidR="00FA7DE6" w:rsidRPr="002D40C1" w:rsidRDefault="00F54CF9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ehemals </w:t>
            </w:r>
            <w:r w:rsidR="00FA7DE6"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aktiv</w:t>
            </w:r>
          </w:p>
          <w:p w14:paraId="65B7E988" w14:textId="60B22C84" w:rsidR="00FA7DE6" w:rsidRPr="00BB07D8" w:rsidRDefault="00F54CF9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ehemals </w:t>
            </w:r>
            <w:r w:rsidR="00FA7DE6"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86F24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4576039F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3D0F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Leiterin Studienzentrum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714DB8" w14:textId="73C7D992" w:rsidR="00F54CF9" w:rsidRDefault="00F54CF9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Frauke Zipp</w:t>
            </w:r>
          </w:p>
          <w:p w14:paraId="61C555B2" w14:textId="2E62AC1B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Dr. Sandra Paryjas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1BF4B" w14:textId="2A889AE3" w:rsidR="00F54CF9" w:rsidRDefault="00F54CF9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A757B0F" w14:textId="1A9A2205" w:rsidR="00FA7DE6" w:rsidRPr="00BB07D8" w:rsidRDefault="00F54CF9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ehemals </w:t>
            </w:r>
            <w:r w:rsidR="00FA7DE6"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ECFC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3D01987E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E0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E495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Stefan Bittner</w:t>
            </w:r>
          </w:p>
          <w:p w14:paraId="0EFFBA0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Vinzenz Fleischer</w:t>
            </w:r>
          </w:p>
          <w:p w14:paraId="3A48EEBF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Maria Protopapas</w:t>
            </w:r>
          </w:p>
          <w:p w14:paraId="28C0C04E" w14:textId="33316702" w:rsidR="002D40C1" w:rsidRPr="002D40C1" w:rsidRDefault="002D40C1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Falk Steffen</w:t>
            </w:r>
          </w:p>
          <w:p w14:paraId="6542C647" w14:textId="20D23F0F" w:rsidR="002D40C1" w:rsidRPr="002D40C1" w:rsidRDefault="002D40C1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Josef S</w:t>
            </w: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hin</w:t>
            </w:r>
          </w:p>
          <w:p w14:paraId="785EC731" w14:textId="77777777" w:rsidR="002D40C1" w:rsidRPr="002D40C1" w:rsidRDefault="002D40C1" w:rsidP="002D40C1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Prof. Sergiu Groppa</w:t>
            </w:r>
          </w:p>
          <w:p w14:paraId="670C8EB2" w14:textId="77777777" w:rsidR="002D40C1" w:rsidRPr="002D40C1" w:rsidRDefault="002D40C1" w:rsidP="002D40C1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Felix Lüssi</w:t>
            </w:r>
          </w:p>
          <w:p w14:paraId="66C03FDC" w14:textId="794D2D49" w:rsidR="002D40C1" w:rsidRPr="002D40C1" w:rsidRDefault="002D40C1" w:rsidP="002D40C1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Sinah Engel</w:t>
            </w:r>
          </w:p>
          <w:p w14:paraId="1AFBF05A" w14:textId="77777777" w:rsidR="00FA7DE6" w:rsidRPr="002D40C1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US"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US" w:eastAsia="de-DE"/>
              </w:rPr>
              <w:t xml:space="preserve">Dr. Johannes Piepgras </w:t>
            </w:r>
          </w:p>
          <w:p w14:paraId="4E4073C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2D40C1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US" w:eastAsia="de-DE"/>
              </w:rPr>
              <w:t>Dr. Timo Uphaus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A767C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644EAC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CEF9195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A53C667" w14:textId="465AE9CF" w:rsidR="002D40C1" w:rsidRDefault="002D40C1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024FDCE" w14:textId="0695962F" w:rsidR="002D40C1" w:rsidRPr="00BB07D8" w:rsidRDefault="002D40C1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F53C361" w14:textId="77777777" w:rsidR="002D40C1" w:rsidRDefault="002D40C1" w:rsidP="002D40C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7C3235E" w14:textId="77777777" w:rsidR="00FA7DE6" w:rsidRDefault="002D40C1" w:rsidP="002D40C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430B872" w14:textId="77777777" w:rsidR="002D40C1" w:rsidRDefault="002D40C1" w:rsidP="002D40C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C9225CA" w14:textId="77777777" w:rsidR="002D40C1" w:rsidRDefault="002D40C1" w:rsidP="002D40C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80B8F21" w14:textId="7D1F27B0" w:rsidR="002D40C1" w:rsidRPr="00BB07D8" w:rsidRDefault="002D40C1" w:rsidP="002D40C1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7EAEB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18AFC5EE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3F6D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613A2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Marburg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800857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70C29E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05C4E91E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8F47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7F54A" w14:textId="77777777" w:rsidR="00FA7DE6" w:rsidRPr="00565C5D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65C5D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Maria Seipelt</w:t>
            </w:r>
          </w:p>
          <w:p w14:paraId="36E9F33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PD Dr. Tackenberg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4954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3E8031F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8C045" w14:textId="1147C83C" w:rsidR="00FA7DE6" w:rsidRPr="00BB07D8" w:rsidRDefault="0066601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0A272CBF" w14:textId="77777777" w:rsidTr="003A5C34">
        <w:trPr>
          <w:trHeight w:val="282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2FD36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729B1E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>Aysun Tan Celik</w:t>
            </w:r>
            <w:r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 xml:space="preserve"> (Study Coordinator)</w:t>
            </w:r>
          </w:p>
          <w:p w14:paraId="188F5F93" w14:textId="24726C01" w:rsidR="00666016" w:rsidRPr="00666016" w:rsidRDefault="00666016" w:rsidP="0066601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AU" w:eastAsia="de-DE"/>
              </w:rPr>
            </w:pPr>
            <w:r w:rsidRPr="0066601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AU" w:eastAsia="de-DE"/>
              </w:rPr>
              <w:t>Christine Nicolai</w:t>
            </w:r>
          </w:p>
          <w:p w14:paraId="32B5B59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>Anna Spengler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14F0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A19E817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DB21FCE" w14:textId="4EE9C652" w:rsidR="00666016" w:rsidRPr="00BB07D8" w:rsidRDefault="0066601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AFC1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190F6704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C5C0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942F32" w14:textId="77777777" w:rsidR="00FA7DE6" w:rsidRPr="0066601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66601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Rosemarie Burmester </w:t>
            </w:r>
          </w:p>
          <w:p w14:paraId="30E36E27" w14:textId="77777777" w:rsidR="00FA7DE6" w:rsidRPr="0066601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66601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Kerstin Schlegel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5919B" w14:textId="6434BEFB" w:rsidR="00FA7DE6" w:rsidRPr="00666016" w:rsidRDefault="0066601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66601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ehemals a</w:t>
            </w:r>
            <w:r w:rsidR="00FA7DE6" w:rsidRPr="0066601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ktiv</w:t>
            </w:r>
          </w:p>
          <w:p w14:paraId="10AFAD12" w14:textId="77777777" w:rsidR="00FA7DE6" w:rsidRPr="0066601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66601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F432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77D32205" w14:textId="77777777" w:rsidTr="0041733E">
        <w:trPr>
          <w:trHeight w:val="2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FBAF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Wiss</w:t>
            </w: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.</w:t>
            </w: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 Mitarbeiter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333CA" w14:textId="7FD07C7C" w:rsidR="005C60EC" w:rsidRP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Luisa Kreide</w:t>
            </w:r>
          </w:p>
          <w:p w14:paraId="4DE5D1D4" w14:textId="10CC92AA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Michael Pütz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F3003" w14:textId="0CB4248B" w:rsidR="005C60EC" w:rsidRP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4AFA256" w14:textId="4886906B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37B6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</w:p>
        </w:tc>
      </w:tr>
      <w:tr w:rsidR="00FA7DE6" w:rsidRPr="00BB07D8" w14:paraId="4DA44A31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CD0BB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6D7DB" w14:textId="09A3A0E6" w:rsidR="005C60EC" w:rsidRP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r w:rsidRPr="005C60EC"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Prof. Dr. Clemens Warnke</w:t>
            </w:r>
          </w:p>
          <w:p w14:paraId="4A46FC30" w14:textId="77C1C671" w:rsidR="00FA7DE6" w:rsidRPr="005C60E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GB" w:eastAsia="de-DE"/>
              </w:rPr>
            </w:pPr>
            <w:r w:rsidRPr="005C60EC">
              <w:rPr>
                <w:rFonts w:ascii="Arial" w:eastAsia="Calibri" w:hAnsi="Arial" w:cs="Arial"/>
                <w:color w:val="808080"/>
                <w:sz w:val="21"/>
                <w:szCs w:val="21"/>
                <w:lang w:val="en-GB" w:eastAsia="de-DE"/>
              </w:rPr>
              <w:t xml:space="preserve">Dr. Christian </w:t>
            </w:r>
            <w:proofErr w:type="spellStart"/>
            <w:r w:rsidRPr="005C60EC">
              <w:rPr>
                <w:rFonts w:ascii="Arial" w:eastAsia="Calibri" w:hAnsi="Arial" w:cs="Arial"/>
                <w:color w:val="808080"/>
                <w:sz w:val="21"/>
                <w:szCs w:val="21"/>
                <w:lang w:val="en-GB" w:eastAsia="de-DE"/>
              </w:rPr>
              <w:t>Eienbröker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559A6" w14:textId="42363A6D" w:rsidR="005C60EC" w:rsidRP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proofErr w:type="spellStart"/>
            <w:r w:rsidRPr="005C60EC"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aktiv</w:t>
            </w:r>
            <w:proofErr w:type="spellEnd"/>
          </w:p>
          <w:p w14:paraId="2045AAC3" w14:textId="35F3E1AC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4AED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</w:p>
        </w:tc>
      </w:tr>
      <w:tr w:rsidR="00FA7DE6" w:rsidRPr="00BB07D8" w14:paraId="37C01F3D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F1CB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D1C9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Großhadern/München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39FF196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0A7EA65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48C1BEC3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B338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br/>
            </w: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CoPI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7405F3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Prof. Dr. Tania </w:t>
            </w:r>
            <w:proofErr w:type="spellStart"/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Kümpfel</w:t>
            </w:r>
            <w:proofErr w:type="spellEnd"/>
          </w:p>
          <w:p w14:paraId="0B15218F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PD Dr. Joachim Havla</w:t>
            </w:r>
          </w:p>
          <w:p w14:paraId="44B51C2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Prof. Dr. Reinhard Hohlfeld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6D12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679280BC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A6195B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9A37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7F982172" w14:textId="77777777" w:rsidTr="003A5C34">
        <w:trPr>
          <w:trHeight w:val="316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01C3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6B6CE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Angelika Bamberger </w:t>
            </w:r>
          </w:p>
          <w:p w14:paraId="309FD45A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Franca </w:t>
            </w:r>
            <w:proofErr w:type="spellStart"/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Fuchslocher</w:t>
            </w:r>
            <w:proofErr w:type="spellEnd"/>
          </w:p>
          <w:p w14:paraId="7EA26086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Sharani Agustin</w:t>
            </w:r>
          </w:p>
          <w:p w14:paraId="365E0119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  <w:t>Anida Muhic</w:t>
            </w:r>
          </w:p>
          <w:p w14:paraId="4F5CDED8" w14:textId="77777777" w:rsidR="00FA7DE6" w:rsidRPr="00BA664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>Sabine Pitter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DD83D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lastRenderedPageBreak/>
              <w:t>a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31BD78D9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CD1EAC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C27EAB8" w14:textId="77777777" w:rsidR="00FA7DE6" w:rsidRPr="00BA664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</w:t>
            </w: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  <w:p w14:paraId="1264714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 xml:space="preserve">ehemals </w:t>
            </w: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B9CB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7F463745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48141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69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Martina Sölch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8EF69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7B6A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4D9A9DF9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34AC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87FBF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Daniel Engels</w:t>
            </w:r>
          </w:p>
          <w:p w14:paraId="64E998DA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PD Dr. Lisa-Ann Gerdes</w:t>
            </w:r>
          </w:p>
          <w:p w14:paraId="7099D48F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Jonathan Gernert</w:t>
            </w:r>
          </w:p>
          <w:p w14:paraId="587C6B5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Christopher Hemingway</w:t>
            </w:r>
          </w:p>
          <w:p w14:paraId="382E7F9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Ingrid Meinl</w:t>
            </w:r>
          </w:p>
          <w:p w14:paraId="6AE25471" w14:textId="77777777" w:rsidR="00FA7DE6" w:rsidRPr="00BA664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Katharina Eisenhut</w:t>
            </w:r>
          </w:p>
          <w:p w14:paraId="07CE6BEA" w14:textId="77777777" w:rsidR="00FA7DE6" w:rsidRPr="00BA664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Andrea Flierl-Hecht </w:t>
            </w:r>
          </w:p>
          <w:p w14:paraId="150EA309" w14:textId="77777777" w:rsidR="00FA7DE6" w:rsidRPr="00BA664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A6645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Hannah Pellkofer </w:t>
            </w:r>
          </w:p>
          <w:p w14:paraId="6D915E7E" w14:textId="77777777" w:rsidR="00FA7DE6" w:rsidRPr="00F13B42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Elisabeth Schuh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2F9E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A996BE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ACC7EA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224171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D97F88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A25F4AF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D28CCD8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1474A45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6F8FDB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9A48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5821D7F0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AB30E6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FFFFFF"/>
                <w:sz w:val="21"/>
                <w:szCs w:val="21"/>
                <w:lang w:eastAsia="de-DE"/>
              </w:rPr>
              <w:br w:type="page"/>
            </w: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FC06C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Klinikum rechts der Isar der TU München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3105B30C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42B29599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08F5F193" w14:textId="77777777" w:rsidTr="003A5C34">
        <w:trPr>
          <w:trHeight w:val="258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5E55C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CC5B9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Bernhard Hemmer</w:t>
            </w: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391A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D6DB0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552B6BE0" w14:textId="77777777" w:rsidTr="003A5C34">
        <w:trPr>
          <w:trHeight w:val="473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4158CF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F8F73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Manuela Dietz (Neuroradiologie)</w:t>
            </w:r>
          </w:p>
          <w:p w14:paraId="692F94D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Daniel Fröbel </w:t>
            </w:r>
          </w:p>
          <w:p w14:paraId="616D38D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Christine Meyer</w:t>
            </w:r>
          </w:p>
          <w:p w14:paraId="3629A5C8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Kim Obergfell </w:t>
            </w:r>
          </w:p>
          <w:p w14:paraId="76C9CD28" w14:textId="77777777" w:rsidR="00FA7DE6" w:rsidRPr="00BB07D8" w:rsidRDefault="00FA7DE6" w:rsidP="00FA7DE6">
            <w:pPr>
              <w:spacing w:after="0" w:line="240" w:lineRule="auto"/>
              <w:rPr>
                <w:rFonts w:ascii="Calibri" w:eastAsia="Calibri" w:hAnsi="Calibri" w:cs="Calibri"/>
                <w:lang w:val="en-AU"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 xml:space="preserve">Johanna </w:t>
            </w: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>Süß</w:t>
            </w:r>
            <w:proofErr w:type="spellEnd"/>
          </w:p>
          <w:p w14:paraId="36D0802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 xml:space="preserve">Davor Vukalovic </w:t>
            </w:r>
          </w:p>
          <w:p w14:paraId="77D02A8E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 xml:space="preserve">Antje Wintermeyer </w:t>
            </w:r>
          </w:p>
          <w:p w14:paraId="07FD8F1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Britta Steinkamp</w:t>
            </w:r>
          </w:p>
          <w:p w14:paraId="2567F30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Kevin Scharl </w:t>
            </w:r>
          </w:p>
          <w:p w14:paraId="1FE2FC7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Silvia Müller </w:t>
            </w:r>
          </w:p>
          <w:p w14:paraId="61FBCEB9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Andrea Hilgers </w:t>
            </w:r>
          </w:p>
          <w:p w14:paraId="14366E38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Lisa-Ann Leddy </w:t>
            </w:r>
          </w:p>
          <w:p w14:paraId="072F1A1D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Elif Alacaoglu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96DC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5C446D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5DDF1F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E980DA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A50D51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A0B1B3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720A4C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A5DB04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740225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271D37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3CB86F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20513F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7DC803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EA2E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6D92379B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D65DEB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DEFA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Daniel Hermann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  <w:p w14:paraId="143F366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Nadine Miksch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5EBD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C06B28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C1A8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7ACC534C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C269A" w14:textId="77777777" w:rsidR="00FA7DE6" w:rsidRPr="00BB07D8" w:rsidRDefault="00FA7DE6" w:rsidP="00FA7DE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Hiwi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11ADF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Van Anh Kasem </w:t>
            </w:r>
          </w:p>
          <w:p w14:paraId="164CF77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Rami Kasem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BF46C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20C493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1B0E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211FD93F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4929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911D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Prof. Achim Berthele </w:t>
            </w:r>
          </w:p>
          <w:p w14:paraId="624EFEA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Kirsten Brinkhoff </w:t>
            </w:r>
          </w:p>
          <w:p w14:paraId="0B8D70A5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Tanja Daltrozzo</w:t>
            </w:r>
          </w:p>
          <w:p w14:paraId="4C272117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Dr. Christina Engl </w:t>
            </w:r>
          </w:p>
          <w:p w14:paraId="142D3D35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Dr. Christiane Gasperi </w:t>
            </w:r>
          </w:p>
          <w:p w14:paraId="2691E98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Katrin Giglhuber </w:t>
            </w:r>
          </w:p>
          <w:p w14:paraId="46B8C0A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Friederike Held</w:t>
            </w:r>
          </w:p>
          <w:p w14:paraId="38C2992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Tobias Keiner</w:t>
            </w:r>
          </w:p>
          <w:p w14:paraId="1C79937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Benjamin Knier </w:t>
            </w:r>
          </w:p>
          <w:p w14:paraId="7F1B9F4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Meike Mitsdörffer </w:t>
            </w:r>
          </w:p>
          <w:p w14:paraId="61B9B56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Horst Penkert </w:t>
            </w:r>
          </w:p>
          <w:p w14:paraId="2C7188E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Verena Pernpeintner </w:t>
            </w:r>
          </w:p>
          <w:p w14:paraId="1A9D3D17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Dr. Viola Pongratz (</w:t>
            </w:r>
            <w:proofErr w:type="spellStart"/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geb</w:t>
            </w:r>
            <w:proofErr w:type="spellEnd"/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. </w:t>
            </w:r>
            <w:proofErr w:type="spellStart"/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Biberacher</w:t>
            </w:r>
            <w:proofErr w:type="spellEnd"/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)</w:t>
            </w:r>
          </w:p>
          <w:p w14:paraId="1D3D5FE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Daniel Utpadel-Fischler</w:t>
            </w:r>
          </w:p>
          <w:p w14:paraId="5695759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Martina Wenzel </w:t>
            </w:r>
          </w:p>
          <w:p w14:paraId="3ECC022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Rebecca Wicklein </w:t>
            </w:r>
          </w:p>
          <w:p w14:paraId="337C9BF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Alexander Wuschek</w:t>
            </w:r>
          </w:p>
          <w:p w14:paraId="4E792DB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Prof. Claus Zimmer </w:t>
            </w:r>
          </w:p>
          <w:p w14:paraId="19DBF2DE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lastRenderedPageBreak/>
              <w:t>Dr. Lilian Aly</w:t>
            </w:r>
          </w:p>
          <w:p w14:paraId="2600EE44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Dr. Dorothea Buck </w:t>
            </w:r>
          </w:p>
          <w:p w14:paraId="0CC16259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Dr. Mirjam </w:t>
            </w:r>
            <w:proofErr w:type="spellStart"/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>Hermisson</w:t>
            </w:r>
            <w:proofErr w:type="spellEnd"/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 </w:t>
            </w:r>
          </w:p>
          <w:p w14:paraId="71E6BA49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Dr. Muna-Miriam Hoshi </w:t>
            </w:r>
          </w:p>
          <w:p w14:paraId="3B856713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 xml:space="preserve">Dr. Miriam Kaminski </w:t>
            </w:r>
          </w:p>
          <w:p w14:paraId="07D014C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Ana Klein </w:t>
            </w:r>
          </w:p>
          <w:p w14:paraId="54B8E33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Veit Rothhammer </w:t>
            </w:r>
          </w:p>
          <w:p w14:paraId="53F18A2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Andrea Schweikert </w:t>
            </w:r>
          </w:p>
          <w:p w14:paraId="744EA7F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Rebecca Selter</w:t>
            </w:r>
          </w:p>
          <w:p w14:paraId="088F148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Markus Kowarik </w:t>
            </w:r>
          </w:p>
          <w:p w14:paraId="7413A93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Helena Kronsbein </w:t>
            </w:r>
          </w:p>
          <w:p w14:paraId="314F1D23" w14:textId="77777777" w:rsidR="00FA7DE6" w:rsidRPr="00F13B42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Klaus Lehmann-Horn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1D9B4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lastRenderedPageBreak/>
              <w:t>aktiv</w:t>
            </w:r>
          </w:p>
          <w:p w14:paraId="61DA211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8357C8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6F8025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37EAAA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D64D95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0F2224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41A424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E6C9B7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7961AF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4949E8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491F74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EC964D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F2F8A7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DDFCDB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DE3170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BF760E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C4E47D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22660C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>ehemals aktiv</w:t>
            </w:r>
          </w:p>
          <w:p w14:paraId="455BF7E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4414C2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8125C3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36875B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aktiv </w:t>
            </w:r>
          </w:p>
          <w:p w14:paraId="1979794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42E534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03EF89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AD341C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58F140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CFF6AD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DB38DD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4ED4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2973B8CF" w14:textId="77777777" w:rsidTr="003A5C34">
        <w:trPr>
          <w:trHeight w:val="30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DE038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3B24D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Max-Planck-Institut für Psychiatrie München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D02410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3A855DF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72946420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5A76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  <w:p w14:paraId="3D73075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D3295" w14:textId="77777777" w:rsidR="00FA7DE6" w:rsidRPr="0027449B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Sandra Nischwitz </w:t>
            </w:r>
          </w:p>
          <w:p w14:paraId="26BA246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081820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Prof. Dr. Frank Weber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3EFB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br/>
            </w: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12D5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1B746BDB" w14:textId="77777777" w:rsidTr="003A5C34">
        <w:trPr>
          <w:trHeight w:val="31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D2087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9B021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Heike Staufer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CE05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6255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435D7ADE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5A68D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TAs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7476A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Alexandra Bayer </w:t>
            </w:r>
          </w:p>
          <w:p w14:paraId="75F935F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Ines Eidner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br/>
            </w: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Miriam Bunge-</w:t>
            </w:r>
            <w:proofErr w:type="spellStart"/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Heppt</w:t>
            </w:r>
            <w:proofErr w:type="spellEnd"/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 </w:t>
            </w: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br/>
              <w:t xml:space="preserve">Rosa Schirmer </w:t>
            </w: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br/>
              <w:t>René Schranzer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744C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A3570A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F2FE76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BCE06E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9EACE1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2095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290B8B8B" w14:textId="77777777" w:rsidTr="003A5C34">
        <w:trPr>
          <w:trHeight w:val="30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F60D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2781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Matthias Knop </w:t>
            </w:r>
          </w:p>
          <w:p w14:paraId="4876B4F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Philipp Sämann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087B8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978058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8957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62D9B595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F510A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C1F7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Münster</w:t>
            </w:r>
          </w:p>
        </w:tc>
        <w:tc>
          <w:tcPr>
            <w:tcW w:w="1984" w:type="dxa"/>
            <w:shd w:val="clear" w:color="auto" w:fill="002060"/>
          </w:tcPr>
          <w:p w14:paraId="289F374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shd w:val="clear" w:color="auto" w:fill="002060"/>
          </w:tcPr>
          <w:p w14:paraId="7F18509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3EC1FA6B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7FC7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1B68CA" w14:textId="5543CA66" w:rsidR="00377F16" w:rsidRPr="00377F16" w:rsidRDefault="00377F16" w:rsidP="00377F1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</w:t>
            </w: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rof.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Dr. Luisa Klotz</w:t>
            </w:r>
          </w:p>
          <w:p w14:paraId="143CDA7D" w14:textId="5D105861" w:rsidR="00FA7DE6" w:rsidRPr="005C60E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Prof. Dr. Heinz Wiendl</w:t>
            </w:r>
          </w:p>
          <w:p w14:paraId="7D96B9E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Prof. Dr. Sven Meuth</w:t>
            </w:r>
          </w:p>
        </w:tc>
        <w:tc>
          <w:tcPr>
            <w:tcW w:w="1984" w:type="dxa"/>
          </w:tcPr>
          <w:p w14:paraId="567E6EF9" w14:textId="08BCDC1C" w:rsidR="00377F16" w:rsidRPr="00377F16" w:rsidRDefault="00377F1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377F16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A670AF2" w14:textId="24B88977" w:rsidR="00FA7DE6" w:rsidRP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ehemals </w:t>
            </w:r>
            <w:r w:rsidR="00FA7DE6"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aktiv</w:t>
            </w:r>
          </w:p>
          <w:p w14:paraId="7E1B9D9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04795BC3" w14:textId="1BF2E3DE" w:rsidR="00FA7DE6" w:rsidRPr="00BB07D8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264F3D51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0A5A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FB5C9" w14:textId="77777777" w:rsidR="00FA7DE6" w:rsidRPr="003A5C34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3A5C34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 xml:space="preserve">Bartholomew </w:t>
            </w:r>
            <w:proofErr w:type="spellStart"/>
            <w:r w:rsidRPr="003A5C34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Aifuwa</w:t>
            </w:r>
            <w:proofErr w:type="spellEnd"/>
          </w:p>
          <w:p w14:paraId="647DA9BF" w14:textId="77777777" w:rsidR="00FA7DE6" w:rsidRPr="004C2C54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4C2C54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Isabel Aymanns</w:t>
            </w:r>
          </w:p>
          <w:p w14:paraId="43E5FA66" w14:textId="77777777" w:rsidR="00FA7DE6" w:rsidRPr="004C2C54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4C2C54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>Carolin Berning</w:t>
            </w:r>
          </w:p>
          <w:p w14:paraId="68C3F81D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Judith Borchardt</w:t>
            </w:r>
          </w:p>
          <w:p w14:paraId="4112614D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Lena Grieger</w:t>
            </w:r>
          </w:p>
          <w:p w14:paraId="23FB8D99" w14:textId="77777777" w:rsidR="00FA7DE6" w:rsidRPr="004C2C54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4C2C54">
              <w:rPr>
                <w:rFonts w:ascii="Arial" w:eastAsia="Calibri" w:hAnsi="Arial" w:cs="Arial"/>
                <w:sz w:val="21"/>
                <w:szCs w:val="21"/>
                <w:lang w:eastAsia="de-DE"/>
              </w:rPr>
              <w:t>Sarah Niesner geb. Spielmann</w:t>
            </w:r>
          </w:p>
          <w:p w14:paraId="0473F5DC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Denise Putzer</w:t>
            </w:r>
          </w:p>
          <w:p w14:paraId="6FABB323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Anna Schoppe</w:t>
            </w:r>
          </w:p>
          <w:p w14:paraId="29044B17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sz w:val="21"/>
                <w:szCs w:val="21"/>
                <w:lang w:eastAsia="de-DE"/>
              </w:rPr>
              <w:t>Claudia Schwering</w:t>
            </w:r>
          </w:p>
          <w:p w14:paraId="24C1711F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</w:pPr>
            <w:r w:rsidRPr="00FA7DE6">
              <w:rPr>
                <w:rFonts w:ascii="Arial" w:eastAsia="Calibri" w:hAnsi="Arial" w:cs="Arial"/>
                <w:sz w:val="21"/>
                <w:szCs w:val="21"/>
                <w:lang w:val="en-GB" w:eastAsia="de-DE"/>
              </w:rPr>
              <w:t>Marion Thomas</w:t>
            </w:r>
          </w:p>
          <w:p w14:paraId="77CC2B37" w14:textId="77777777" w:rsidR="005C60EC" w:rsidRPr="005C60EC" w:rsidRDefault="005C60EC" w:rsidP="005C60EC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US"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US" w:eastAsia="de-DE"/>
              </w:rPr>
              <w:t>Martina Langguth</w:t>
            </w:r>
          </w:p>
          <w:p w14:paraId="439CF768" w14:textId="7A6DB5FC" w:rsidR="005C60EC" w:rsidRPr="00C06E70" w:rsidRDefault="005C60EC" w:rsidP="005C60EC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US" w:eastAsia="de-DE"/>
              </w:rPr>
            </w:pPr>
            <w:r w:rsidRPr="00C06E70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val="en-US" w:eastAsia="de-DE"/>
              </w:rPr>
              <w:t>Jan Lübbers</w:t>
            </w:r>
          </w:p>
          <w:p w14:paraId="2C1D7BD8" w14:textId="77777777" w:rsidR="00FA7DE6" w:rsidRPr="005C60E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Kerstin Wurm</w:t>
            </w:r>
          </w:p>
          <w:p w14:paraId="0224CF2F" w14:textId="77777777" w:rsidR="00FA7DE6" w:rsidRPr="004C2C54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4C2C54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Anna </w:t>
            </w:r>
            <w:proofErr w:type="spellStart"/>
            <w:r w:rsidRPr="004C2C54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Lammerskitten</w:t>
            </w:r>
            <w:proofErr w:type="spellEnd"/>
          </w:p>
          <w:p w14:paraId="592CFD03" w14:textId="77777777" w:rsidR="00FA7DE6" w:rsidRPr="004C2C54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4C2C54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Karla Musiolik </w:t>
            </w:r>
          </w:p>
          <w:p w14:paraId="2DF34C1D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Carolin Risau</w:t>
            </w:r>
          </w:p>
          <w:p w14:paraId="69BBADD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Susanne Keeren</w:t>
            </w:r>
          </w:p>
          <w:p w14:paraId="600982A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Janka Langer </w:t>
            </w:r>
          </w:p>
          <w:p w14:paraId="67E6F1B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Denise Putzer</w:t>
            </w:r>
          </w:p>
        </w:tc>
        <w:tc>
          <w:tcPr>
            <w:tcW w:w="1984" w:type="dxa"/>
          </w:tcPr>
          <w:p w14:paraId="21D34B7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2034CE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3AB167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58A6C9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A7492A7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3832B8C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A2A6B88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86C19CB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6267556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C702FFF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88DD237" w14:textId="77777777" w:rsidR="005C60EC" w:rsidRPr="005C60EC" w:rsidRDefault="005C60EC" w:rsidP="005C60EC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ehemals aktiv</w:t>
            </w:r>
          </w:p>
          <w:p w14:paraId="7179CBD6" w14:textId="11AB4D07" w:rsidR="005C60EC" w:rsidRDefault="005C60EC" w:rsidP="005C60EC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ehemals aktiv</w:t>
            </w:r>
          </w:p>
          <w:p w14:paraId="06EE159E" w14:textId="43D22F9F" w:rsidR="00FA7DE6" w:rsidRP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ehemals </w:t>
            </w:r>
            <w:r w:rsidR="00FA7DE6"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aktiv</w:t>
            </w:r>
          </w:p>
          <w:p w14:paraId="76C008E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022F3E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7F34779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B09B808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EE60B42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A4AC2A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711AA59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5CC8D1C1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F00D6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8E624" w14:textId="5B3C2812" w:rsid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Arne Seegers</w:t>
            </w:r>
          </w:p>
          <w:p w14:paraId="3C3E7B50" w14:textId="182885FC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Christiane Schulze Weppel</w:t>
            </w:r>
          </w:p>
          <w:p w14:paraId="440D789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>Verena Schütte</w:t>
            </w:r>
          </w:p>
        </w:tc>
        <w:tc>
          <w:tcPr>
            <w:tcW w:w="1984" w:type="dxa"/>
          </w:tcPr>
          <w:p w14:paraId="22F91727" w14:textId="11EFDEFD" w:rsid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lastRenderedPageBreak/>
              <w:t>aktiv</w:t>
            </w:r>
          </w:p>
          <w:p w14:paraId="53D7179C" w14:textId="2DDA18E0" w:rsidR="00FA7DE6" w:rsidRPr="00BB07D8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ehemals </w:t>
            </w:r>
            <w:r w:rsidR="00FA7DE6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DB199B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>ehemals aktiv</w:t>
            </w:r>
          </w:p>
        </w:tc>
        <w:tc>
          <w:tcPr>
            <w:tcW w:w="1134" w:type="dxa"/>
          </w:tcPr>
          <w:p w14:paraId="21628D0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4D991C09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3CA4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3041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Nora Bünger</w:t>
            </w:r>
          </w:p>
          <w:p w14:paraId="467FC96D" w14:textId="45D11DAF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</w:t>
            </w:r>
            <w:r w:rsidR="005C60EC">
              <w:rPr>
                <w:rFonts w:ascii="Arial" w:eastAsia="Calibri" w:hAnsi="Arial" w:cs="Arial"/>
                <w:sz w:val="21"/>
                <w:szCs w:val="21"/>
                <w:lang w:eastAsia="de-DE"/>
              </w:rPr>
              <w:t>rof.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Dr. Luisa Klotz</w:t>
            </w:r>
          </w:p>
          <w:p w14:paraId="2F5F37A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Jan Lünemann</w:t>
            </w:r>
          </w:p>
          <w:p w14:paraId="72E718CC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Catharina Korsukewitz</w:t>
            </w:r>
          </w:p>
          <w:p w14:paraId="135E8E75" w14:textId="68177AF3" w:rsidR="005C60EC" w:rsidRPr="005C60EC" w:rsidRDefault="005C60EC" w:rsidP="005C60EC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Lucienne Kirstein</w:t>
            </w:r>
          </w:p>
          <w:p w14:paraId="26AF321D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  <w:t>Dr. Nico Melzer</w:t>
            </w:r>
          </w:p>
          <w:p w14:paraId="2A223A82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color w:val="808080"/>
                <w:sz w:val="21"/>
                <w:szCs w:val="21"/>
                <w:lang w:val="it-IT" w:eastAsia="de-DE"/>
              </w:rPr>
              <w:t>Dr. Ole Simon</w:t>
            </w:r>
          </w:p>
          <w:p w14:paraId="7E2B5B00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Selma Belgriri</w:t>
            </w:r>
          </w:p>
          <w:p w14:paraId="604EFDA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Alexandra Buchheister</w:t>
            </w:r>
          </w:p>
          <w:p w14:paraId="51666DE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Kerstin Göbel</w:t>
            </w:r>
          </w:p>
        </w:tc>
        <w:tc>
          <w:tcPr>
            <w:tcW w:w="1984" w:type="dxa"/>
          </w:tcPr>
          <w:p w14:paraId="6192F62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4C5180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836E76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D58631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43C9D34" w14:textId="320EBAD7" w:rsidR="005C60EC" w:rsidRPr="005C60EC" w:rsidRDefault="005C60EC" w:rsidP="005C60EC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ehemals aktiv</w:t>
            </w:r>
          </w:p>
          <w:p w14:paraId="72DE28D1" w14:textId="62EB9EEC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FD0D46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9727F9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8949DF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587CE0B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49C60AC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76D50CB2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55CA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Leitung Biobank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0A0F" w14:textId="1039D3E6" w:rsid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Eva Schuhmann</w:t>
            </w:r>
          </w:p>
          <w:p w14:paraId="654FAB1C" w14:textId="7CD078E6" w:rsidR="00FA7DE6" w:rsidRPr="005C60E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Lena Schünemann</w:t>
            </w:r>
          </w:p>
          <w:p w14:paraId="3C643F78" w14:textId="77777777" w:rsidR="00FA7DE6" w:rsidRPr="00F13B42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Antje Echterhoff</w:t>
            </w:r>
          </w:p>
        </w:tc>
        <w:tc>
          <w:tcPr>
            <w:tcW w:w="1984" w:type="dxa"/>
          </w:tcPr>
          <w:p w14:paraId="56F9DA5C" w14:textId="4772BF7A" w:rsid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CE3A074" w14:textId="1582D389" w:rsidR="00FA7DE6" w:rsidRPr="005C60EC" w:rsidRDefault="005C60EC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ehemals </w:t>
            </w:r>
            <w:r w:rsidR="00FA7DE6" w:rsidRPr="005C60EC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aktiv </w:t>
            </w:r>
          </w:p>
          <w:p w14:paraId="738F756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6196F22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6D7F8E8C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507E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CA02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Rostock</w:t>
            </w:r>
          </w:p>
        </w:tc>
        <w:tc>
          <w:tcPr>
            <w:tcW w:w="1984" w:type="dxa"/>
            <w:shd w:val="clear" w:color="auto" w:fill="002060"/>
          </w:tcPr>
          <w:p w14:paraId="5038C85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shd w:val="clear" w:color="auto" w:fill="002060"/>
          </w:tcPr>
          <w:p w14:paraId="2D6A991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7ACE32B0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C7B7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A09C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Uwe Zettl</w:t>
            </w:r>
          </w:p>
        </w:tc>
        <w:tc>
          <w:tcPr>
            <w:tcW w:w="1984" w:type="dxa"/>
          </w:tcPr>
          <w:p w14:paraId="200701C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</w:tcPr>
          <w:p w14:paraId="47DCC068" w14:textId="7B6181DD" w:rsidR="00FA7DE6" w:rsidRPr="00BB07D8" w:rsidRDefault="005370B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6C4D6009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B932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8494E" w14:textId="77777777" w:rsidR="00FA7DE6" w:rsidRPr="00FD396F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D396F">
              <w:rPr>
                <w:rFonts w:ascii="Arial" w:eastAsia="Calibri" w:hAnsi="Arial" w:cs="Arial"/>
                <w:sz w:val="21"/>
                <w:szCs w:val="21"/>
                <w:lang w:eastAsia="de-DE"/>
              </w:rPr>
              <w:t>Fr. Berger</w:t>
            </w:r>
          </w:p>
          <w:p w14:paraId="0CB119E5" w14:textId="77777777" w:rsidR="00FA7DE6" w:rsidRPr="00FD396F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D396F">
              <w:rPr>
                <w:rFonts w:ascii="Arial" w:eastAsia="Calibri" w:hAnsi="Arial" w:cs="Arial"/>
                <w:sz w:val="21"/>
                <w:szCs w:val="21"/>
                <w:lang w:eastAsia="de-DE"/>
              </w:rPr>
              <w:t>Antje Bombor</w:t>
            </w:r>
          </w:p>
          <w:p w14:paraId="5F357C79" w14:textId="50D3D1D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Angela Steffan</w:t>
            </w:r>
          </w:p>
          <w:p w14:paraId="2EC9D83F" w14:textId="77777777" w:rsidR="005370B6" w:rsidRPr="00FD396F" w:rsidRDefault="005370B6" w:rsidP="005370B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FD396F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Heike Pomeike</w:t>
            </w:r>
          </w:p>
          <w:p w14:paraId="4AA4C942" w14:textId="28AC1CB4" w:rsidR="005370B6" w:rsidRPr="005370B6" w:rsidRDefault="005370B6" w:rsidP="005370B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5370B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Nele Retzlaff, ehem. Gillwaldt</w:t>
            </w:r>
          </w:p>
          <w:p w14:paraId="21F526AB" w14:textId="72AF5034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Ina Schroeder </w:t>
            </w:r>
          </w:p>
          <w:p w14:paraId="54D9397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Dr. rer. hum. Margit Schwartz</w:t>
            </w:r>
          </w:p>
        </w:tc>
        <w:tc>
          <w:tcPr>
            <w:tcW w:w="1984" w:type="dxa"/>
          </w:tcPr>
          <w:p w14:paraId="2C7FB30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A02D62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9DD5C4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6838BD0" w14:textId="77777777" w:rsidR="005370B6" w:rsidRPr="00BB07D8" w:rsidRDefault="005370B6" w:rsidP="005370B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FAC1176" w14:textId="1EE54173" w:rsidR="00FA7DE6" w:rsidRPr="00BB07D8" w:rsidRDefault="005370B6" w:rsidP="005370B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ehemals aktiv </w:t>
            </w:r>
            <w:r w:rsidR="00FA7DE6"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726A06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0FE5572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6A398668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A368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Wissenschaftliche Mitarbeiter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B8DA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Michael Hecker</w:t>
            </w:r>
          </w:p>
          <w:p w14:paraId="2E36E03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370B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Brit Fitzner</w:t>
            </w:r>
          </w:p>
        </w:tc>
        <w:tc>
          <w:tcPr>
            <w:tcW w:w="1984" w:type="dxa"/>
          </w:tcPr>
          <w:p w14:paraId="0A448AE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29283FD" w14:textId="02A6E7A2" w:rsidR="00FA7DE6" w:rsidRPr="00BB07D8" w:rsidRDefault="005370B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5370B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ehemals </w:t>
            </w:r>
            <w:r w:rsidR="00FA7DE6" w:rsidRPr="005370B6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</w:tcPr>
          <w:p w14:paraId="49DE24E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792B5C40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63D3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37DD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Ales Dudesek </w:t>
            </w:r>
          </w:p>
          <w:p w14:paraId="3E13BF9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Stefanie Meister</w:t>
            </w:r>
          </w:p>
          <w:p w14:paraId="16A93D4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Alexander Winkelmann</w:t>
            </w:r>
          </w:p>
        </w:tc>
        <w:tc>
          <w:tcPr>
            <w:tcW w:w="1984" w:type="dxa"/>
          </w:tcPr>
          <w:p w14:paraId="75A07C3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8CA6FB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92CDDF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</w:tcPr>
          <w:p w14:paraId="494BBA0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0464F2EB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7F03AE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Zentrum</w:t>
            </w:r>
          </w:p>
        </w:tc>
        <w:tc>
          <w:tcPr>
            <w:tcW w:w="4620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BCEA9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Tübingen</w:t>
            </w:r>
          </w:p>
        </w:tc>
        <w:tc>
          <w:tcPr>
            <w:tcW w:w="1984" w:type="dxa"/>
            <w:shd w:val="clear" w:color="auto" w:fill="002060"/>
          </w:tcPr>
          <w:p w14:paraId="687FE45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shd w:val="clear" w:color="auto" w:fill="002060"/>
          </w:tcPr>
          <w:p w14:paraId="0D68B14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4309F904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7CED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br/>
            </w:r>
            <w:proofErr w:type="spellStart"/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CoPI</w:t>
            </w:r>
            <w:proofErr w:type="spellEnd"/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764DA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PD Dr. Markus Kowarik </w:t>
            </w:r>
          </w:p>
          <w:p w14:paraId="76C4C8FF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PD Dr. Antje Giede-Jeppe</w:t>
            </w:r>
          </w:p>
          <w:p w14:paraId="765FDB9D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Prof. Dr. Ulf Ziemann</w:t>
            </w:r>
          </w:p>
        </w:tc>
        <w:tc>
          <w:tcPr>
            <w:tcW w:w="1984" w:type="dxa"/>
          </w:tcPr>
          <w:p w14:paraId="56791556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E347575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D8AF4F4" w14:textId="5CDBBC01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</w:tcPr>
          <w:p w14:paraId="16E3FA67" w14:textId="2E832071" w:rsidR="00FA7DE6" w:rsidRPr="00BB07D8" w:rsidRDefault="0001278B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04259D60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9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2DFB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CB901A" w14:textId="77777777" w:rsidR="00967C85" w:rsidRPr="00967C85" w:rsidRDefault="00967C85" w:rsidP="00967C8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proofErr w:type="spellStart"/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Piwayi</w:t>
            </w:r>
            <w:proofErr w:type="spellEnd"/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 Raviro Kusema</w:t>
            </w:r>
          </w:p>
          <w:p w14:paraId="1BEA4BEB" w14:textId="479F7D20" w:rsidR="00967C85" w:rsidRDefault="00967C85" w:rsidP="00967C8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Vivien </w:t>
            </w:r>
            <w:proofErr w:type="spellStart"/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Emwinghare-Ekhogue</w:t>
            </w:r>
            <w:proofErr w:type="spellEnd"/>
          </w:p>
          <w:p w14:paraId="336EA5AA" w14:textId="777D45C3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Natalie Rumpel </w:t>
            </w:r>
          </w:p>
          <w:p w14:paraId="36D6273A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Ulrike Baumann </w:t>
            </w:r>
          </w:p>
          <w:p w14:paraId="50ABA5F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Sabrina Baumeister </w:t>
            </w:r>
          </w:p>
          <w:p w14:paraId="640A38DC" w14:textId="77777777" w:rsidR="00FA7DE6" w:rsidRPr="0020797D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20797D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>Dilan Celik</w:t>
            </w:r>
          </w:p>
          <w:p w14:paraId="77344B1A" w14:textId="77777777" w:rsidR="00FA7DE6" w:rsidRPr="0020797D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20797D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>Magdalena Lumpp</w:t>
            </w:r>
          </w:p>
          <w:p w14:paraId="2C3215F7" w14:textId="77777777" w:rsidR="00FA7DE6" w:rsidRPr="0020797D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20797D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>Matthias Scholl</w:t>
            </w:r>
            <w:r w:rsidRPr="0020797D"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  <w:t xml:space="preserve"> </w:t>
            </w:r>
          </w:p>
        </w:tc>
        <w:tc>
          <w:tcPr>
            <w:tcW w:w="1984" w:type="dxa"/>
          </w:tcPr>
          <w:p w14:paraId="574C3A7A" w14:textId="77777777" w:rsidR="00967C85" w:rsidRPr="00967C85" w:rsidRDefault="00967C85" w:rsidP="00967C8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3E4355A0" w14:textId="77777777" w:rsidR="00967C85" w:rsidRPr="00967C85" w:rsidRDefault="00967C85" w:rsidP="00967C8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18815F67" w14:textId="1F03FFE9" w:rsidR="00FA7DE6" w:rsidRPr="00967C85" w:rsidRDefault="00967C85" w:rsidP="00967C85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635AE83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474A4FE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9EA701A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1DB6864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940A11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5F70C43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4194FE72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9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3225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TA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98C32" w14:textId="77777777" w:rsidR="00FA7DE6" w:rsidRPr="0020797D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0797D">
              <w:rPr>
                <w:rFonts w:ascii="Arial" w:eastAsia="Calibri" w:hAnsi="Arial" w:cs="Arial"/>
                <w:sz w:val="21"/>
                <w:szCs w:val="21"/>
                <w:lang w:eastAsia="de-DE"/>
              </w:rPr>
              <w:t>Marcel Armbruster</w:t>
            </w:r>
          </w:p>
          <w:p w14:paraId="2624282B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sz w:val="21"/>
                <w:szCs w:val="21"/>
                <w:lang w:eastAsia="de-DE"/>
              </w:rPr>
              <w:t>Anke Deutsch</w:t>
            </w:r>
          </w:p>
          <w:p w14:paraId="5425B078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sz w:val="21"/>
                <w:szCs w:val="21"/>
                <w:lang w:eastAsia="de-DE"/>
              </w:rPr>
              <w:t>Evelyn Dubois</w:t>
            </w:r>
          </w:p>
          <w:p w14:paraId="44EFC3EF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sz w:val="21"/>
                <w:szCs w:val="21"/>
                <w:lang w:eastAsia="de-DE"/>
              </w:rPr>
              <w:t>Irina K</w:t>
            </w: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öhnlein</w:t>
            </w:r>
          </w:p>
          <w:p w14:paraId="3D3C8795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Margarete Dengler </w:t>
            </w:r>
          </w:p>
          <w:p w14:paraId="562A3E36" w14:textId="77777777" w:rsidR="00FA7DE6" w:rsidRPr="0020797D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Elke Stransky</w:t>
            </w:r>
          </w:p>
        </w:tc>
        <w:tc>
          <w:tcPr>
            <w:tcW w:w="1984" w:type="dxa"/>
          </w:tcPr>
          <w:p w14:paraId="2DA18AB7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95353F1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CC806A2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0B37D00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0CF1E20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4C3832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1B8B144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US" w:eastAsia="de-DE"/>
              </w:rPr>
            </w:pPr>
          </w:p>
        </w:tc>
      </w:tr>
      <w:tr w:rsidR="00FA7DE6" w:rsidRPr="00BB07D8" w14:paraId="1609BBF9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2266C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Hiwi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8A9E4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Noah Holzmüller</w:t>
            </w:r>
          </w:p>
          <w:p w14:paraId="3E5A738F" w14:textId="77777777" w:rsidR="00FA7DE6" w:rsidRPr="00F6335C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Sania </w:t>
            </w:r>
            <w:proofErr w:type="spellStart"/>
            <w:r w:rsidRPr="00F6335C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Diemunsch</w:t>
            </w:r>
            <w:proofErr w:type="spellEnd"/>
            <w:r w:rsidRPr="00F6335C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 </w:t>
            </w:r>
          </w:p>
          <w:p w14:paraId="2F1005B9" w14:textId="77777777" w:rsidR="00FA7DE6" w:rsidRPr="00F6335C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lastRenderedPageBreak/>
              <w:t xml:space="preserve">Azam Farahani </w:t>
            </w:r>
          </w:p>
          <w:p w14:paraId="14B85CB5" w14:textId="77777777" w:rsidR="00FA7DE6" w:rsidRPr="00F6335C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Yannik Kern</w:t>
            </w:r>
          </w:p>
          <w:p w14:paraId="7FC93EB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Ute Küstner </w:t>
            </w:r>
          </w:p>
          <w:p w14:paraId="66776D02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trike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Barbara Tolle</w:t>
            </w:r>
            <w:r w:rsidRPr="00BB07D8">
              <w:rPr>
                <w:rFonts w:ascii="Arial" w:eastAsia="Times New Roman" w:hAnsi="Arial" w:cs="Arial"/>
                <w:strike/>
                <w:color w:val="808080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1984" w:type="dxa"/>
          </w:tcPr>
          <w:p w14:paraId="0E9DDC0B" w14:textId="6676C30F" w:rsidR="00FA7DE6" w:rsidRPr="00BB07D8" w:rsidRDefault="00967C85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lastRenderedPageBreak/>
              <w:t xml:space="preserve">ehemals </w:t>
            </w:r>
            <w:r w:rsidR="00FA7DE6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590F3E34" w14:textId="77777777" w:rsidR="00FA7DE6" w:rsidRPr="00F6335C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F6335C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8D2312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lastRenderedPageBreak/>
              <w:t>ehemals aktiv</w:t>
            </w:r>
          </w:p>
          <w:p w14:paraId="72B54E7B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090BB4C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B6E1AC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0A05A7F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7B4FD257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D01F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0B2A2" w14:textId="77777777" w:rsidR="00967C85" w:rsidRPr="00967C85" w:rsidRDefault="00967C85" w:rsidP="00967C8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Elena </w:t>
            </w:r>
            <w:proofErr w:type="spellStart"/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Buß</w:t>
            </w:r>
            <w:proofErr w:type="spellEnd"/>
          </w:p>
          <w:p w14:paraId="54882F18" w14:textId="29812AF1" w:rsidR="00967C85" w:rsidRDefault="00967C85" w:rsidP="00967C8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Julia Hummel</w:t>
            </w:r>
          </w:p>
          <w:p w14:paraId="05285468" w14:textId="5AF3C2E2" w:rsidR="00967C85" w:rsidRPr="00281428" w:rsidRDefault="00967C85" w:rsidP="00967C85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81428">
              <w:rPr>
                <w:rFonts w:ascii="Arial" w:eastAsia="Calibri" w:hAnsi="Arial" w:cs="Arial"/>
                <w:sz w:val="21"/>
                <w:szCs w:val="21"/>
                <w:lang w:eastAsia="de-DE"/>
              </w:rPr>
              <w:t>Maria Tieck</w:t>
            </w:r>
          </w:p>
          <w:p w14:paraId="6CC25280" w14:textId="5572884D" w:rsidR="00FA7DE6" w:rsidRPr="0028142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281428">
              <w:rPr>
                <w:rFonts w:ascii="Arial" w:eastAsia="Times New Roman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Jutta Dünschede</w:t>
            </w:r>
            <w:r w:rsidRPr="00281428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 </w:t>
            </w:r>
          </w:p>
          <w:p w14:paraId="75E3E18C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Christoph Kessler</w:t>
            </w:r>
          </w:p>
          <w:p w14:paraId="4250AB2D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 xml:space="preserve">Dr. Christoph Ruschil </w:t>
            </w:r>
          </w:p>
          <w:p w14:paraId="2BC3A5CE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Victoria Ruschil</w:t>
            </w:r>
          </w:p>
          <w:p w14:paraId="0BBC9C1E" w14:textId="77777777" w:rsidR="00FA7DE6" w:rsidRPr="00967C8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967C85">
              <w:rPr>
                <w:rFonts w:ascii="Arial" w:eastAsia="Calibri" w:hAnsi="Arial" w:cs="Arial"/>
                <w:color w:val="808080" w:themeColor="background1" w:themeShade="80"/>
                <w:sz w:val="21"/>
                <w:szCs w:val="21"/>
                <w:lang w:eastAsia="de-DE"/>
              </w:rPr>
              <w:t>Dr. Patricia Schwarz</w:t>
            </w:r>
          </w:p>
          <w:p w14:paraId="5784A07F" w14:textId="77777777" w:rsidR="00FA7DE6" w:rsidRPr="00C06E7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Ahmed Abdelhak </w:t>
            </w:r>
          </w:p>
          <w:p w14:paraId="160DFF48" w14:textId="77777777" w:rsidR="00FA7DE6" w:rsidRPr="00C06E70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Roswitha Kemmner </w:t>
            </w:r>
          </w:p>
          <w:p w14:paraId="32072A26" w14:textId="77777777" w:rsidR="00FA7DE6" w:rsidRPr="00C06E70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C06E70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PD Dr. Markus Krumbholz </w:t>
            </w:r>
          </w:p>
          <w:p w14:paraId="57E8C819" w14:textId="77777777" w:rsidR="00FA7DE6" w:rsidRPr="0028142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281428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 xml:space="preserve">Dr. Margarete </w:t>
            </w:r>
            <w:proofErr w:type="spellStart"/>
            <w:r w:rsidRPr="00281428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>Paech</w:t>
            </w:r>
            <w:proofErr w:type="spellEnd"/>
            <w:r w:rsidRPr="00281428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 xml:space="preserve"> </w:t>
            </w:r>
          </w:p>
          <w:p w14:paraId="18514E30" w14:textId="77777777" w:rsidR="00FA7DE6" w:rsidRPr="0028142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</w:pPr>
            <w:r w:rsidRPr="00281428">
              <w:rPr>
                <w:rFonts w:ascii="Arial" w:eastAsia="Times New Roman" w:hAnsi="Arial" w:cs="Arial"/>
                <w:color w:val="808080"/>
                <w:sz w:val="21"/>
                <w:szCs w:val="21"/>
                <w:lang w:val="it-IT" w:eastAsia="de-DE"/>
              </w:rPr>
              <w:t xml:space="preserve">Dr. Maria-Ioanna Stefanou </w:t>
            </w:r>
          </w:p>
          <w:p w14:paraId="02313885" w14:textId="77777777" w:rsidR="00FA7DE6" w:rsidRPr="00D21147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D21147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Johannes Tünnerhoff  </w:t>
            </w:r>
          </w:p>
          <w:p w14:paraId="3551F8D2" w14:textId="77777777" w:rsidR="00FA7DE6" w:rsidRPr="00D21147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Dr. Lena Zeltner </w:t>
            </w:r>
          </w:p>
        </w:tc>
        <w:tc>
          <w:tcPr>
            <w:tcW w:w="1984" w:type="dxa"/>
          </w:tcPr>
          <w:p w14:paraId="24C3541A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04B73426" w14:textId="77777777" w:rsidR="00967C85" w:rsidRPr="00BB07D8" w:rsidRDefault="00967C85" w:rsidP="00967C8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035841F1" w14:textId="77777777" w:rsidR="00967C85" w:rsidRPr="00BB07D8" w:rsidRDefault="00967C85" w:rsidP="00967C8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025BD96B" w14:textId="77777777" w:rsidR="00967C85" w:rsidRPr="00BB07D8" w:rsidRDefault="00967C85" w:rsidP="00967C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8B09326" w14:textId="77777777" w:rsidR="00967C85" w:rsidRPr="00BB07D8" w:rsidRDefault="00967C85" w:rsidP="00967C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909D1E7" w14:textId="77777777" w:rsidR="00967C85" w:rsidRPr="00BB07D8" w:rsidRDefault="00967C85" w:rsidP="00967C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18C66522" w14:textId="77777777" w:rsidR="00967C85" w:rsidRPr="00BB07D8" w:rsidRDefault="00967C85" w:rsidP="00967C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E229781" w14:textId="77777777" w:rsidR="00967C85" w:rsidRPr="00BB07D8" w:rsidRDefault="00967C85" w:rsidP="00967C8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7AE64BD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85B97E0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6CDE57E5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8DEDF35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925C734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957CC4B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084507C8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5B482F6A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69AFD3F2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555D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Wissenschaftliche Mitarbeiter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A9A88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Sonja Schembecker</w:t>
            </w:r>
          </w:p>
          <w:p w14:paraId="2F071831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Josua Stadelmaier</w:t>
            </w:r>
          </w:p>
          <w:p w14:paraId="3E37DFE6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Nicole Vasilenko</w:t>
            </w:r>
          </w:p>
          <w:p w14:paraId="00955B11" w14:textId="77777777" w:rsidR="00FA7DE6" w:rsidRPr="00D21147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D21147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Constanze Kemmerer </w:t>
            </w:r>
          </w:p>
          <w:p w14:paraId="7CD34CDA" w14:textId="77777777" w:rsidR="00FA7DE6" w:rsidRPr="00F13B42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 xml:space="preserve">Hajera Sheikh </w:t>
            </w:r>
          </w:p>
        </w:tc>
        <w:tc>
          <w:tcPr>
            <w:tcW w:w="1984" w:type="dxa"/>
          </w:tcPr>
          <w:p w14:paraId="51383172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</w:t>
            </w:r>
            <w:r w:rsidRPr="00BB07D8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ktiv</w:t>
            </w:r>
          </w:p>
          <w:p w14:paraId="73CDB728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35F86415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aktiv</w:t>
            </w:r>
          </w:p>
          <w:p w14:paraId="1524387F" w14:textId="77777777" w:rsidR="00FA7DE6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299822D3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4C7CC574" w14:textId="77777777" w:rsidR="00FA7DE6" w:rsidRPr="00BB07D8" w:rsidRDefault="00FA7DE6" w:rsidP="00FA7DE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2A65672E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62DED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 xml:space="preserve">Zentrum </w:t>
            </w:r>
          </w:p>
        </w:tc>
        <w:tc>
          <w:tcPr>
            <w:tcW w:w="4620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B44C9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Universitätsklinikum Ulm</w:t>
            </w:r>
          </w:p>
        </w:tc>
        <w:tc>
          <w:tcPr>
            <w:tcW w:w="1984" w:type="dxa"/>
            <w:shd w:val="clear" w:color="auto" w:fill="002060"/>
          </w:tcPr>
          <w:p w14:paraId="285A775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  <w:t>Status</w:t>
            </w:r>
          </w:p>
        </w:tc>
        <w:tc>
          <w:tcPr>
            <w:tcW w:w="1134" w:type="dxa"/>
            <w:shd w:val="clear" w:color="auto" w:fill="002060"/>
          </w:tcPr>
          <w:p w14:paraId="31A1E1E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1"/>
                <w:szCs w:val="21"/>
                <w:lang w:eastAsia="de-DE"/>
              </w:rPr>
            </w:pPr>
          </w:p>
        </w:tc>
      </w:tr>
      <w:tr w:rsidR="00FA7DE6" w:rsidRPr="00BB07D8" w14:paraId="25B624F8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34074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PI</w:t>
            </w:r>
          </w:p>
          <w:p w14:paraId="5A07C30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proofErr w:type="spellStart"/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CoPI</w:t>
            </w:r>
            <w:proofErr w:type="spellEnd"/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D30899" w14:textId="77777777" w:rsidR="00FA7DE6" w:rsidRPr="009E6163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Prof. Dr. </w:t>
            </w:r>
            <w:proofErr w:type="spellStart"/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Hayrettin</w:t>
            </w:r>
            <w:proofErr w:type="spellEnd"/>
            <w:r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 Tumani </w:t>
            </w:r>
          </w:p>
          <w:p w14:paraId="18FDDE8E" w14:textId="48C701D3" w:rsidR="00FA7DE6" w:rsidRPr="009E6163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Prof. Dr</w:t>
            </w:r>
            <w:r w:rsidR="00FA7DE6"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 xml:space="preserve">. Makbule </w:t>
            </w:r>
            <w:proofErr w:type="spellStart"/>
            <w:r w:rsidR="00FA7DE6" w:rsidRPr="009E6163">
              <w:rPr>
                <w:rFonts w:ascii="Arial" w:eastAsia="Calibri" w:hAnsi="Arial" w:cs="Arial"/>
                <w:sz w:val="21"/>
                <w:szCs w:val="21"/>
                <w:lang w:val="it-IT" w:eastAsia="de-DE"/>
              </w:rPr>
              <w:t>Senel</w:t>
            </w:r>
            <w:proofErr w:type="spellEnd"/>
          </w:p>
        </w:tc>
        <w:tc>
          <w:tcPr>
            <w:tcW w:w="1984" w:type="dxa"/>
          </w:tcPr>
          <w:p w14:paraId="5E4FA28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</w:t>
            </w: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ktiv</w:t>
            </w:r>
          </w:p>
          <w:p w14:paraId="301C31E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</w:tc>
        <w:tc>
          <w:tcPr>
            <w:tcW w:w="1134" w:type="dxa"/>
          </w:tcPr>
          <w:p w14:paraId="44B31840" w14:textId="17B4C69A" w:rsidR="00FA7DE6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Style w:val="hgkelc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FA7DE6" w:rsidRPr="00BB07D8" w14:paraId="1D05141B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51024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Study Nurses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62D3FC" w14:textId="693C80B2" w:rsidR="0028142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Danah Eichhorn</w:t>
            </w:r>
          </w:p>
          <w:p w14:paraId="58390AF2" w14:textId="21A19F23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Heike Fränkle </w:t>
            </w:r>
          </w:p>
          <w:p w14:paraId="1F65C5E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Kerstin Luckert</w:t>
            </w:r>
          </w:p>
          <w:p w14:paraId="1E65D62F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Helga Ruhland – Furtwängler</w:t>
            </w:r>
          </w:p>
          <w:p w14:paraId="43D6837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Marc Urban</w:t>
            </w:r>
          </w:p>
          <w:p w14:paraId="177D7300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Jessica Hoffmann</w:t>
            </w:r>
          </w:p>
          <w:p w14:paraId="42B17E8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Sonja Fuchs (MRT)</w:t>
            </w:r>
          </w:p>
        </w:tc>
        <w:tc>
          <w:tcPr>
            <w:tcW w:w="1984" w:type="dxa"/>
          </w:tcPr>
          <w:p w14:paraId="02B4FE6A" w14:textId="46FD99F2" w:rsidR="0028142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E4FA503" w14:textId="7A6B5551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07A1EC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7FADAE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aktiv </w:t>
            </w:r>
          </w:p>
          <w:p w14:paraId="5DADD039" w14:textId="5FCEF533" w:rsidR="00FA7DE6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ehemals </w:t>
            </w:r>
            <w:r w:rsidR="00FA7DE6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01A0CE5" w14:textId="77777777" w:rsidR="00FA7DE6" w:rsidRPr="00E85FE0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E85FE0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326DA680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33995956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0A9D5350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E11DCF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Ärztliches Team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416B68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Tanja Fangerau</w:t>
            </w:r>
          </w:p>
          <w:p w14:paraId="19C2737D" w14:textId="2E4DE3D4" w:rsidR="00FA7DE6" w:rsidRPr="00BB07D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</w:t>
            </w:r>
            <w:r w:rsidR="00FA7DE6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Daniela Taranu</w:t>
            </w:r>
          </w:p>
          <w:p w14:paraId="53D53BCE" w14:textId="7CBFA1CF" w:rsidR="00FA7DE6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Dr. </w:t>
            </w:r>
            <w:r w:rsidR="00FA7DE6"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Ioannis Vardakas</w:t>
            </w:r>
          </w:p>
          <w:p w14:paraId="42BDCF5E" w14:textId="77777777" w:rsidR="00281428" w:rsidRPr="00BB07D8" w:rsidRDefault="00281428" w:rsidP="00281428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Deborah Erhart</w:t>
            </w:r>
          </w:p>
          <w:p w14:paraId="364A3226" w14:textId="65E615AA" w:rsidR="0028142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Stefanie Jung</w:t>
            </w:r>
          </w:p>
          <w:p w14:paraId="3574C1A1" w14:textId="2BBF56AE" w:rsidR="0028142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Önder Soylu</w:t>
            </w:r>
          </w:p>
          <w:p w14:paraId="36642CEC" w14:textId="06C91129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Julia Meier</w:t>
            </w:r>
          </w:p>
          <w:p w14:paraId="1E16610E" w14:textId="77777777" w:rsidR="00FA7DE6" w:rsidRPr="0022762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227625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>Dr. Ahmed Abdelhak</w:t>
            </w:r>
          </w:p>
          <w:p w14:paraId="5B96182C" w14:textId="77777777" w:rsidR="00FA7DE6" w:rsidRPr="00227625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</w:pPr>
            <w:r w:rsidRPr="00227625">
              <w:rPr>
                <w:rFonts w:ascii="Arial" w:eastAsia="Calibri" w:hAnsi="Arial" w:cs="Arial"/>
                <w:color w:val="808080"/>
                <w:sz w:val="21"/>
                <w:szCs w:val="21"/>
                <w:lang w:val="en-US" w:eastAsia="de-DE"/>
              </w:rPr>
              <w:t>Dr. Florian Lauda</w:t>
            </w:r>
          </w:p>
          <w:p w14:paraId="282A31C4" w14:textId="77777777" w:rsidR="00FA7DE6" w:rsidRPr="0028142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28142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 xml:space="preserve">Dr. Daniela Rau </w:t>
            </w:r>
          </w:p>
        </w:tc>
        <w:tc>
          <w:tcPr>
            <w:tcW w:w="1984" w:type="dxa"/>
          </w:tcPr>
          <w:p w14:paraId="75C4079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7C6502F3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A2F1A4A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C106606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6C269F30" w14:textId="77777777" w:rsidR="00FA7DE6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00A7169D" w14:textId="54570D91" w:rsidR="0028142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494CCA9B" w14:textId="5AA063B6" w:rsidR="00281428" w:rsidRPr="00BB07D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aktiv</w:t>
            </w:r>
          </w:p>
          <w:p w14:paraId="20B5D852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7B387A35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  <w:p w14:paraId="40B53AD7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ehemals aktiv</w:t>
            </w:r>
          </w:p>
        </w:tc>
        <w:tc>
          <w:tcPr>
            <w:tcW w:w="1134" w:type="dxa"/>
          </w:tcPr>
          <w:p w14:paraId="039F200D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</w:p>
        </w:tc>
      </w:tr>
      <w:tr w:rsidR="00FA7DE6" w:rsidRPr="00BB07D8" w14:paraId="3244B5EA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1ED91" w14:textId="77777777" w:rsidR="00FA7DE6" w:rsidRPr="00BB07D8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BB07D8">
              <w:rPr>
                <w:rFonts w:ascii="Arial" w:eastAsia="Calibri" w:hAnsi="Arial" w:cs="Arial"/>
                <w:sz w:val="21"/>
                <w:szCs w:val="21"/>
                <w:lang w:eastAsia="de-DE"/>
              </w:rPr>
              <w:t>Wissenschaftlicher Mitarbeiter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3B4C9" w14:textId="77777777" w:rsidR="00FA7DE6" w:rsidRPr="003A5C34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Calibri" w:hAnsi="Arial" w:cs="Arial"/>
                <w:sz w:val="21"/>
                <w:szCs w:val="21"/>
                <w:lang w:eastAsia="de-DE"/>
              </w:rPr>
              <w:t>Dr. rer. Nat. Franziska Bachhuber</w:t>
            </w:r>
          </w:p>
          <w:p w14:paraId="6B4B4614" w14:textId="77777777" w:rsidR="00FA7DE6" w:rsidRPr="003A5C34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</w:pPr>
            <w:r w:rsidRPr="003A5C34">
              <w:rPr>
                <w:rFonts w:ascii="Arial" w:eastAsia="Calibri" w:hAnsi="Arial" w:cs="Arial"/>
                <w:color w:val="808080"/>
                <w:sz w:val="21"/>
                <w:szCs w:val="21"/>
                <w:lang w:eastAsia="de-DE"/>
              </w:rPr>
              <w:t>André Huss</w:t>
            </w:r>
          </w:p>
        </w:tc>
        <w:tc>
          <w:tcPr>
            <w:tcW w:w="1984" w:type="dxa"/>
          </w:tcPr>
          <w:p w14:paraId="41CC5CE9" w14:textId="77777777" w:rsidR="00FA7DE6" w:rsidRPr="00764B67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proofErr w:type="spellStart"/>
            <w:r w:rsidRPr="00764B67"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>aktiv</w:t>
            </w:r>
            <w:proofErr w:type="spellEnd"/>
          </w:p>
          <w:p w14:paraId="581522FF" w14:textId="77777777" w:rsidR="00FA7DE6" w:rsidRPr="00764B67" w:rsidRDefault="00FA7DE6" w:rsidP="00FA7DE6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</w:pPr>
            <w:proofErr w:type="spellStart"/>
            <w:r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>e</w:t>
            </w:r>
            <w:r w:rsidRPr="00764B67"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>hemals</w:t>
            </w:r>
            <w:proofErr w:type="spellEnd"/>
            <w:r w:rsidRPr="00764B67"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 xml:space="preserve"> </w:t>
            </w:r>
            <w:proofErr w:type="spellStart"/>
            <w:r w:rsidRPr="00764B67">
              <w:rPr>
                <w:rFonts w:ascii="Arial" w:eastAsia="Calibri" w:hAnsi="Arial" w:cs="Arial"/>
                <w:color w:val="808080"/>
                <w:sz w:val="21"/>
                <w:szCs w:val="21"/>
                <w:lang w:val="en-AU" w:eastAsia="de-DE"/>
              </w:rPr>
              <w:t>aktiv</w:t>
            </w:r>
            <w:proofErr w:type="spellEnd"/>
          </w:p>
        </w:tc>
        <w:tc>
          <w:tcPr>
            <w:tcW w:w="1134" w:type="dxa"/>
          </w:tcPr>
          <w:p w14:paraId="3DEC6DFF" w14:textId="77777777" w:rsidR="00FA7DE6" w:rsidRPr="00764B67" w:rsidRDefault="00FA7DE6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</w:p>
        </w:tc>
      </w:tr>
      <w:tr w:rsidR="00281428" w:rsidRPr="00BB07D8" w14:paraId="53A0BCA8" w14:textId="77777777" w:rsidTr="003A5C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3"/>
        </w:trPr>
        <w:tc>
          <w:tcPr>
            <w:tcW w:w="18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FC51A" w14:textId="103D4F1C" w:rsidR="00281428" w:rsidRPr="00BB07D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Neuropsychologisches Team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DA0DF" w14:textId="77777777" w:rsidR="0028142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Luisa Bals, </w:t>
            </w:r>
            <w:proofErr w:type="spellStart"/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M.Sc</w:t>
            </w:r>
            <w:proofErr w:type="spellEnd"/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.</w:t>
            </w:r>
          </w:p>
          <w:p w14:paraId="0A493B75" w14:textId="50FEC366" w:rsidR="00281428" w:rsidRPr="003A5C34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eastAsia="de-DE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 xml:space="preserve">Melissa Warbanov, </w:t>
            </w:r>
            <w:proofErr w:type="spellStart"/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M.Sc</w:t>
            </w:r>
            <w:proofErr w:type="spellEnd"/>
            <w:r>
              <w:rPr>
                <w:rFonts w:ascii="Arial" w:eastAsia="Calibri" w:hAnsi="Arial" w:cs="Arial"/>
                <w:sz w:val="21"/>
                <w:szCs w:val="21"/>
                <w:lang w:eastAsia="de-DE"/>
              </w:rPr>
              <w:t>.</w:t>
            </w:r>
          </w:p>
        </w:tc>
        <w:tc>
          <w:tcPr>
            <w:tcW w:w="1984" w:type="dxa"/>
          </w:tcPr>
          <w:p w14:paraId="672814EC" w14:textId="77777777" w:rsidR="00281428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proofErr w:type="spellStart"/>
            <w:r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>aktiv</w:t>
            </w:r>
            <w:proofErr w:type="spellEnd"/>
          </w:p>
          <w:p w14:paraId="367AB625" w14:textId="61FADE15" w:rsidR="00281428" w:rsidRPr="00764B67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  <w:proofErr w:type="spellStart"/>
            <w:r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  <w:t>aktiv</w:t>
            </w:r>
            <w:proofErr w:type="spellEnd"/>
          </w:p>
        </w:tc>
        <w:tc>
          <w:tcPr>
            <w:tcW w:w="1134" w:type="dxa"/>
          </w:tcPr>
          <w:p w14:paraId="1CAA7D97" w14:textId="77777777" w:rsidR="00281428" w:rsidRPr="00764B67" w:rsidRDefault="00281428" w:rsidP="00FA7DE6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en-AU" w:eastAsia="de-DE"/>
              </w:rPr>
            </w:pPr>
          </w:p>
        </w:tc>
      </w:tr>
    </w:tbl>
    <w:p w14:paraId="1103A987" w14:textId="77777777" w:rsidR="00391027" w:rsidRPr="00F13B42" w:rsidRDefault="00BB07D8" w:rsidP="00F13B42">
      <w:pPr>
        <w:spacing w:after="0" w:line="240" w:lineRule="auto"/>
        <w:rPr>
          <w:rFonts w:ascii="Arial" w:eastAsia="Calibri" w:hAnsi="Arial" w:cs="Arial"/>
          <w:color w:val="943634"/>
          <w:sz w:val="20"/>
          <w:szCs w:val="20"/>
          <w:lang w:eastAsia="de-DE"/>
        </w:rPr>
      </w:pPr>
      <w:r w:rsidRPr="00BB07D8">
        <w:rPr>
          <w:rFonts w:ascii="Arial" w:eastAsia="Calibri" w:hAnsi="Arial" w:cs="Arial"/>
          <w:color w:val="943634"/>
          <w:sz w:val="20"/>
          <w:szCs w:val="20"/>
          <w:lang w:eastAsia="de-DE"/>
        </w:rPr>
        <w:lastRenderedPageBreak/>
        <w:br w:type="textWrapping" w:clear="all"/>
      </w:r>
    </w:p>
    <w:sectPr w:rsidR="00391027" w:rsidRPr="00F13B42" w:rsidSect="009366C5">
      <w:headerReference w:type="default" r:id="rId6"/>
      <w:footerReference w:type="default" r:id="rId7"/>
      <w:pgSz w:w="11906" w:h="16838"/>
      <w:pgMar w:top="1134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0C61" w14:textId="77777777" w:rsidR="00384876" w:rsidRDefault="00384876">
      <w:pPr>
        <w:spacing w:after="0" w:line="240" w:lineRule="auto"/>
      </w:pPr>
      <w:r>
        <w:separator/>
      </w:r>
    </w:p>
  </w:endnote>
  <w:endnote w:type="continuationSeparator" w:id="0">
    <w:p w14:paraId="5DACBECD" w14:textId="77777777" w:rsidR="00384876" w:rsidRDefault="0038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A2F" w14:textId="676202A8" w:rsidR="00F6335C" w:rsidRPr="00212EA4" w:rsidRDefault="00F6335C" w:rsidP="003F0EA0">
    <w:pPr>
      <w:tabs>
        <w:tab w:val="center" w:pos="4536"/>
        <w:tab w:val="right" w:pos="9072"/>
      </w:tabs>
      <w:rPr>
        <w:sz w:val="20"/>
        <w:szCs w:val="20"/>
      </w:rPr>
    </w:pPr>
    <w:r w:rsidRPr="00212EA4">
      <w:rPr>
        <w:sz w:val="20"/>
        <w:szCs w:val="20"/>
      </w:rPr>
      <w:t>KKNMS</w:t>
    </w:r>
    <w:r>
      <w:rPr>
        <w:sz w:val="20"/>
        <w:szCs w:val="20"/>
      </w:rPr>
      <w:t xml:space="preserve"> – Mitwirkende Kohortenstudie</w:t>
    </w:r>
    <w:r w:rsidRPr="00212EA4">
      <w:rPr>
        <w:sz w:val="20"/>
        <w:szCs w:val="20"/>
      </w:rPr>
      <w:tab/>
    </w:r>
    <w:r w:rsidRPr="00212EA4">
      <w:rPr>
        <w:sz w:val="20"/>
        <w:szCs w:val="20"/>
      </w:rPr>
      <w:fldChar w:fldCharType="begin"/>
    </w:r>
    <w:r w:rsidRPr="00212EA4">
      <w:rPr>
        <w:sz w:val="20"/>
        <w:szCs w:val="20"/>
      </w:rPr>
      <w:instrText xml:space="preserve"> TIME \@ "dd.MM.yyyy" </w:instrText>
    </w:r>
    <w:r w:rsidRPr="00212EA4">
      <w:rPr>
        <w:sz w:val="20"/>
        <w:szCs w:val="20"/>
      </w:rPr>
      <w:fldChar w:fldCharType="separate"/>
    </w:r>
    <w:r w:rsidR="00227625">
      <w:rPr>
        <w:noProof/>
        <w:sz w:val="20"/>
        <w:szCs w:val="20"/>
      </w:rPr>
      <w:t>02.03.2026</w:t>
    </w:r>
    <w:r w:rsidRPr="00212EA4">
      <w:rPr>
        <w:sz w:val="20"/>
        <w:szCs w:val="20"/>
      </w:rPr>
      <w:fldChar w:fldCharType="end"/>
    </w:r>
    <w:r w:rsidRPr="00212EA4">
      <w:rPr>
        <w:sz w:val="20"/>
        <w:szCs w:val="20"/>
      </w:rPr>
      <w:tab/>
      <w:t xml:space="preserve">Seite </w:t>
    </w:r>
    <w:r w:rsidRPr="00212EA4">
      <w:rPr>
        <w:sz w:val="20"/>
        <w:szCs w:val="20"/>
      </w:rPr>
      <w:fldChar w:fldCharType="begin"/>
    </w:r>
    <w:r w:rsidRPr="00212EA4">
      <w:rPr>
        <w:sz w:val="20"/>
        <w:szCs w:val="20"/>
      </w:rPr>
      <w:instrText xml:space="preserve"> PAGE </w:instrText>
    </w:r>
    <w:r w:rsidRPr="00212EA4">
      <w:rPr>
        <w:sz w:val="20"/>
        <w:szCs w:val="20"/>
      </w:rPr>
      <w:fldChar w:fldCharType="separate"/>
    </w:r>
    <w:r w:rsidR="00D21147">
      <w:rPr>
        <w:noProof/>
        <w:sz w:val="20"/>
        <w:szCs w:val="20"/>
      </w:rPr>
      <w:t>7</w:t>
    </w:r>
    <w:r w:rsidRPr="00212EA4">
      <w:rPr>
        <w:sz w:val="20"/>
        <w:szCs w:val="20"/>
      </w:rPr>
      <w:fldChar w:fldCharType="end"/>
    </w:r>
    <w:r w:rsidRPr="00212EA4">
      <w:rPr>
        <w:sz w:val="20"/>
        <w:szCs w:val="20"/>
      </w:rPr>
      <w:t xml:space="preserve"> von </w:t>
    </w:r>
    <w:r w:rsidRPr="00212EA4">
      <w:rPr>
        <w:sz w:val="20"/>
        <w:szCs w:val="20"/>
      </w:rPr>
      <w:fldChar w:fldCharType="begin"/>
    </w:r>
    <w:r w:rsidRPr="00212EA4">
      <w:rPr>
        <w:sz w:val="20"/>
        <w:szCs w:val="20"/>
      </w:rPr>
      <w:instrText xml:space="preserve"> NUMPAGES  </w:instrText>
    </w:r>
    <w:r w:rsidRPr="00212EA4">
      <w:rPr>
        <w:sz w:val="20"/>
        <w:szCs w:val="20"/>
      </w:rPr>
      <w:fldChar w:fldCharType="separate"/>
    </w:r>
    <w:r w:rsidR="00D21147">
      <w:rPr>
        <w:noProof/>
        <w:sz w:val="20"/>
        <w:szCs w:val="20"/>
      </w:rPr>
      <w:t>9</w:t>
    </w:r>
    <w:r w:rsidRPr="00212EA4">
      <w:rPr>
        <w:sz w:val="20"/>
        <w:szCs w:val="20"/>
      </w:rPr>
      <w:fldChar w:fldCharType="end"/>
    </w:r>
  </w:p>
  <w:p w14:paraId="3357D708" w14:textId="77777777" w:rsidR="00F6335C" w:rsidRDefault="00F633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8081" w14:textId="77777777" w:rsidR="00384876" w:rsidRDefault="00384876">
      <w:pPr>
        <w:spacing w:after="0" w:line="240" w:lineRule="auto"/>
      </w:pPr>
      <w:r>
        <w:separator/>
      </w:r>
    </w:p>
  </w:footnote>
  <w:footnote w:type="continuationSeparator" w:id="0">
    <w:p w14:paraId="66CD50D7" w14:textId="77777777" w:rsidR="00384876" w:rsidRDefault="0038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4DF2" w14:textId="77777777" w:rsidR="00F6335C" w:rsidRDefault="00F6335C">
    <w:pPr>
      <w:pStyle w:val="Kopfzeile"/>
    </w:pPr>
  </w:p>
  <w:p w14:paraId="5A38E72C" w14:textId="77777777" w:rsidR="00F6335C" w:rsidRDefault="00F6335C">
    <w:pPr>
      <w:pStyle w:val="Kopfzeile"/>
    </w:pPr>
    <w:r>
      <w:rPr>
        <w:noProof/>
      </w:rPr>
      <w:drawing>
        <wp:inline distT="0" distB="0" distL="0" distR="0" wp14:anchorId="12F72330" wp14:editId="2E0D9F83">
          <wp:extent cx="1258824" cy="469392"/>
          <wp:effectExtent l="19050" t="0" r="0" b="0"/>
          <wp:docPr id="2" name="Grafik 0" descr="KKNM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NMS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882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96DE8" w14:textId="77777777" w:rsidR="00F6335C" w:rsidRDefault="00F6335C">
    <w:pPr>
      <w:pStyle w:val="Kopfzeile"/>
    </w:pPr>
  </w:p>
  <w:p w14:paraId="08CA3ED7" w14:textId="77777777" w:rsidR="00F6335C" w:rsidRDefault="00F6335C">
    <w:pPr>
      <w:pStyle w:val="Kopfzeile"/>
      <w:rPr>
        <w:sz w:val="24"/>
        <w:szCs w:val="24"/>
      </w:rPr>
    </w:pPr>
    <w:r w:rsidRPr="007C3A2F">
      <w:rPr>
        <w:sz w:val="24"/>
        <w:szCs w:val="24"/>
      </w:rPr>
      <w:t xml:space="preserve">Wir bedanken uns bei </w:t>
    </w:r>
    <w:r w:rsidR="0020797D">
      <w:rPr>
        <w:sz w:val="24"/>
        <w:szCs w:val="24"/>
      </w:rPr>
      <w:t>den Studienzentren</w:t>
    </w:r>
    <w:r w:rsidRPr="007C3A2F">
      <w:rPr>
        <w:sz w:val="24"/>
        <w:szCs w:val="24"/>
      </w:rPr>
      <w:t xml:space="preserve"> für die Mitarbeit an der Kohortenstudie</w:t>
    </w:r>
    <w:r w:rsidR="0020797D">
      <w:rPr>
        <w:sz w:val="24"/>
        <w:szCs w:val="24"/>
      </w:rPr>
      <w:t>.</w:t>
    </w:r>
  </w:p>
  <w:p w14:paraId="51D9849D" w14:textId="77777777" w:rsidR="00F6335C" w:rsidRDefault="00F6335C">
    <w:pPr>
      <w:pStyle w:val="Kopfzeile"/>
      <w:rPr>
        <w:sz w:val="20"/>
        <w:szCs w:val="20"/>
      </w:rPr>
    </w:pPr>
    <w:r w:rsidRPr="00144B13">
      <w:rPr>
        <w:sz w:val="20"/>
        <w:szCs w:val="20"/>
      </w:rPr>
      <w:t>(Zentren in alphabetischer Reihenfolge</w:t>
    </w:r>
    <w:r>
      <w:rPr>
        <w:sz w:val="20"/>
        <w:szCs w:val="20"/>
      </w:rPr>
      <w:t xml:space="preserve"> genannt</w:t>
    </w:r>
    <w:r w:rsidRPr="00144B13">
      <w:rPr>
        <w:sz w:val="20"/>
        <w:szCs w:val="20"/>
      </w:rPr>
      <w:t>)</w:t>
    </w:r>
  </w:p>
  <w:p w14:paraId="20C151F4" w14:textId="77777777" w:rsidR="00F6335C" w:rsidRPr="00144B13" w:rsidRDefault="00F6335C">
    <w:pPr>
      <w:pStyle w:val="Kopfzeile"/>
      <w:rPr>
        <w:sz w:val="20"/>
        <w:szCs w:val="20"/>
      </w:rPr>
    </w:pPr>
  </w:p>
  <w:p w14:paraId="3371CC17" w14:textId="3D13E506" w:rsidR="00F6335C" w:rsidRDefault="00F6335C">
    <w:pPr>
      <w:pStyle w:val="Kopfzeile"/>
      <w:rPr>
        <w:sz w:val="20"/>
        <w:szCs w:val="20"/>
      </w:rPr>
    </w:pPr>
    <w:r>
      <w:rPr>
        <w:sz w:val="20"/>
        <w:szCs w:val="20"/>
      </w:rPr>
      <w:t xml:space="preserve">Stand: </w:t>
    </w:r>
    <w:r w:rsidR="00227625">
      <w:rPr>
        <w:sz w:val="20"/>
        <w:szCs w:val="20"/>
      </w:rPr>
      <w:fldChar w:fldCharType="begin"/>
    </w:r>
    <w:r w:rsidR="00227625">
      <w:rPr>
        <w:sz w:val="20"/>
        <w:szCs w:val="20"/>
      </w:rPr>
      <w:instrText xml:space="preserve"> TIME \@ "dd.MM.yyyy" </w:instrText>
    </w:r>
    <w:r w:rsidR="00227625">
      <w:rPr>
        <w:sz w:val="20"/>
        <w:szCs w:val="20"/>
      </w:rPr>
      <w:fldChar w:fldCharType="separate"/>
    </w:r>
    <w:r w:rsidR="00227625">
      <w:rPr>
        <w:noProof/>
        <w:sz w:val="20"/>
        <w:szCs w:val="20"/>
      </w:rPr>
      <w:t>02.03.2026</w:t>
    </w:r>
    <w:r w:rsidR="00227625">
      <w:rPr>
        <w:sz w:val="20"/>
        <w:szCs w:val="20"/>
      </w:rPr>
      <w:fldChar w:fldCharType="end"/>
    </w:r>
  </w:p>
  <w:p w14:paraId="2FAF6F04" w14:textId="77777777" w:rsidR="00F6335C" w:rsidRPr="007C3A2F" w:rsidRDefault="00F6335C">
    <w:pPr>
      <w:pStyle w:val="Kopfzeil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D8"/>
    <w:rsid w:val="0001278B"/>
    <w:rsid w:val="0003384B"/>
    <w:rsid w:val="00081820"/>
    <w:rsid w:val="00094298"/>
    <w:rsid w:val="001030DA"/>
    <w:rsid w:val="001608A4"/>
    <w:rsid w:val="00160F2A"/>
    <w:rsid w:val="00177772"/>
    <w:rsid w:val="0020797D"/>
    <w:rsid w:val="00227625"/>
    <w:rsid w:val="0027449B"/>
    <w:rsid w:val="00281428"/>
    <w:rsid w:val="00293055"/>
    <w:rsid w:val="002B3E92"/>
    <w:rsid w:val="002D40C1"/>
    <w:rsid w:val="003263B8"/>
    <w:rsid w:val="00376797"/>
    <w:rsid w:val="00377F16"/>
    <w:rsid w:val="00384876"/>
    <w:rsid w:val="00391027"/>
    <w:rsid w:val="003A5C34"/>
    <w:rsid w:val="003F0EA0"/>
    <w:rsid w:val="0041733E"/>
    <w:rsid w:val="00421511"/>
    <w:rsid w:val="00436A07"/>
    <w:rsid w:val="004C2C54"/>
    <w:rsid w:val="0050020D"/>
    <w:rsid w:val="00507B57"/>
    <w:rsid w:val="005370B6"/>
    <w:rsid w:val="00565C5D"/>
    <w:rsid w:val="005C60EC"/>
    <w:rsid w:val="00614A19"/>
    <w:rsid w:val="00636271"/>
    <w:rsid w:val="00666016"/>
    <w:rsid w:val="00676DA0"/>
    <w:rsid w:val="006F076F"/>
    <w:rsid w:val="00747BBE"/>
    <w:rsid w:val="00764B67"/>
    <w:rsid w:val="00801C1A"/>
    <w:rsid w:val="0080583D"/>
    <w:rsid w:val="008336A0"/>
    <w:rsid w:val="008A2CAC"/>
    <w:rsid w:val="009366C5"/>
    <w:rsid w:val="00967C85"/>
    <w:rsid w:val="00994A20"/>
    <w:rsid w:val="009C201D"/>
    <w:rsid w:val="009D07AB"/>
    <w:rsid w:val="009E6163"/>
    <w:rsid w:val="00A55587"/>
    <w:rsid w:val="00A610C8"/>
    <w:rsid w:val="00AA6D97"/>
    <w:rsid w:val="00B510A2"/>
    <w:rsid w:val="00B74D2E"/>
    <w:rsid w:val="00BA3F1B"/>
    <w:rsid w:val="00BA6645"/>
    <w:rsid w:val="00BB07D8"/>
    <w:rsid w:val="00BB6D68"/>
    <w:rsid w:val="00C06E70"/>
    <w:rsid w:val="00C4777B"/>
    <w:rsid w:val="00D21147"/>
    <w:rsid w:val="00D65A67"/>
    <w:rsid w:val="00D959B1"/>
    <w:rsid w:val="00E13DE8"/>
    <w:rsid w:val="00E2079C"/>
    <w:rsid w:val="00E85FE0"/>
    <w:rsid w:val="00E901C1"/>
    <w:rsid w:val="00EA0134"/>
    <w:rsid w:val="00F13B42"/>
    <w:rsid w:val="00F4258F"/>
    <w:rsid w:val="00F5455B"/>
    <w:rsid w:val="00F54CF9"/>
    <w:rsid w:val="00F6335C"/>
    <w:rsid w:val="00F76F99"/>
    <w:rsid w:val="00FA7DE6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2073"/>
  <w15:chartTrackingRefBased/>
  <w15:docId w15:val="{D3890AF8-54A0-4073-9684-540A7D93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BB07D8"/>
  </w:style>
  <w:style w:type="paragraph" w:styleId="Kopfzeile">
    <w:name w:val="header"/>
    <w:basedOn w:val="Standard"/>
    <w:link w:val="KopfzeileZchn"/>
    <w:uiPriority w:val="99"/>
    <w:unhideWhenUsed/>
    <w:rsid w:val="00BB07D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/>
      <w:sz w:val="21"/>
      <w:szCs w:val="21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B07D8"/>
    <w:rPr>
      <w:rFonts w:ascii="Arial" w:hAnsi="Arial" w:cs="Arial"/>
      <w:color w:val="000000"/>
      <w:sz w:val="21"/>
      <w:szCs w:val="21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B07D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/>
      <w:sz w:val="21"/>
      <w:szCs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B07D8"/>
    <w:rPr>
      <w:rFonts w:ascii="Arial" w:hAnsi="Arial" w:cs="Arial"/>
      <w:color w:val="000000"/>
      <w:sz w:val="21"/>
      <w:szCs w:val="21"/>
      <w:lang w:eastAsia="de-DE"/>
    </w:rPr>
  </w:style>
  <w:style w:type="paragraph" w:customStyle="1" w:styleId="NurText1">
    <w:name w:val="Nur Text1"/>
    <w:basedOn w:val="Standard"/>
    <w:next w:val="NurText"/>
    <w:link w:val="NurTextZchn"/>
    <w:uiPriority w:val="99"/>
    <w:unhideWhenUsed/>
    <w:rsid w:val="00BB07D8"/>
    <w:pPr>
      <w:spacing w:after="0" w:line="240" w:lineRule="auto"/>
    </w:pPr>
    <w:rPr>
      <w:rFonts w:ascii="Consolas" w:hAnsi="Consolas"/>
      <w:color w:val="000000"/>
      <w:sz w:val="21"/>
      <w:szCs w:val="21"/>
    </w:rPr>
  </w:style>
  <w:style w:type="character" w:customStyle="1" w:styleId="NurTextZchn">
    <w:name w:val="Nur Text Zchn"/>
    <w:basedOn w:val="Absatz-Standardschriftart"/>
    <w:link w:val="NurText1"/>
    <w:uiPriority w:val="99"/>
    <w:rsid w:val="00BB07D8"/>
    <w:rPr>
      <w:rFonts w:ascii="Consolas" w:hAnsi="Consolas"/>
      <w:color w:val="000000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B07D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7D8"/>
    <w:pPr>
      <w:spacing w:after="0" w:line="240" w:lineRule="auto"/>
    </w:pPr>
    <w:rPr>
      <w:rFonts w:ascii="Tahoma" w:hAnsi="Tahoma" w:cs="Tahoma"/>
      <w:color w:val="000000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07D8"/>
    <w:rPr>
      <w:rFonts w:ascii="Tahoma" w:hAnsi="Tahoma" w:cs="Tahoma"/>
      <w:color w:val="000000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07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07D8"/>
    <w:pPr>
      <w:spacing w:after="0" w:line="240" w:lineRule="auto"/>
    </w:pPr>
    <w:rPr>
      <w:rFonts w:ascii="Arial" w:hAnsi="Arial" w:cs="Arial"/>
      <w:color w:val="000000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07D8"/>
    <w:rPr>
      <w:rFonts w:ascii="Arial" w:hAnsi="Arial" w:cs="Arial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7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7D8"/>
    <w:rPr>
      <w:rFonts w:ascii="Arial" w:hAnsi="Arial" w:cs="Arial"/>
      <w:b/>
      <w:bCs/>
      <w:color w:val="000000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BB07D8"/>
    <w:pPr>
      <w:spacing w:after="0" w:line="240" w:lineRule="auto"/>
    </w:pPr>
    <w:rPr>
      <w:rFonts w:ascii="Arial" w:hAnsi="Arial" w:cs="Arial"/>
      <w:color w:val="000000"/>
      <w:sz w:val="21"/>
      <w:szCs w:val="21"/>
      <w:lang w:eastAsia="de-DE"/>
    </w:rPr>
  </w:style>
  <w:style w:type="character" w:styleId="Fett">
    <w:name w:val="Strong"/>
    <w:basedOn w:val="Absatz-Standardschriftart"/>
    <w:uiPriority w:val="22"/>
    <w:qFormat/>
    <w:rsid w:val="00BB07D8"/>
    <w:rPr>
      <w:b/>
      <w:bCs/>
    </w:rPr>
  </w:style>
  <w:style w:type="paragraph" w:styleId="NurText">
    <w:name w:val="Plain Text"/>
    <w:basedOn w:val="Standard"/>
    <w:link w:val="NurTextZchn1"/>
    <w:uiPriority w:val="99"/>
    <w:semiHidden/>
    <w:unhideWhenUsed/>
    <w:rsid w:val="00BB07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1">
    <w:name w:val="Nur Text Zchn1"/>
    <w:basedOn w:val="Absatz-Standardschriftart"/>
    <w:link w:val="NurText"/>
    <w:uiPriority w:val="99"/>
    <w:semiHidden/>
    <w:rsid w:val="00BB07D8"/>
    <w:rPr>
      <w:rFonts w:ascii="Consolas" w:hAnsi="Consolas"/>
      <w:sz w:val="21"/>
      <w:szCs w:val="21"/>
    </w:rPr>
  </w:style>
  <w:style w:type="character" w:customStyle="1" w:styleId="hgkelc">
    <w:name w:val="hgkelc"/>
    <w:basedOn w:val="Absatz-Standardschriftart"/>
    <w:rsid w:val="003A5C34"/>
  </w:style>
  <w:style w:type="character" w:styleId="BesuchterLink">
    <w:name w:val="FollowedHyperlink"/>
    <w:basedOn w:val="Absatz-Standardschriftart"/>
    <w:uiPriority w:val="99"/>
    <w:semiHidden/>
    <w:unhideWhenUsed/>
    <w:rsid w:val="0008182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KKNMS</dc:creator>
  <cp:keywords/>
  <dc:description/>
  <cp:lastModifiedBy>Renk, Pia</cp:lastModifiedBy>
  <cp:revision>40</cp:revision>
  <dcterms:created xsi:type="dcterms:W3CDTF">2024-03-05T12:10:00Z</dcterms:created>
  <dcterms:modified xsi:type="dcterms:W3CDTF">2026-03-02T09:58:00Z</dcterms:modified>
</cp:coreProperties>
</file>